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27B7CF" w14:textId="31A8ADBA" w:rsidR="00D823D9" w:rsidRPr="00062812" w:rsidRDefault="00D823D9" w:rsidP="00D823D9">
      <w:pPr>
        <w:pStyle w:val="Normal1"/>
        <w:widowControl w:val="0"/>
        <w:jc w:val="center"/>
        <w:rPr>
          <w:b/>
          <w:color w:val="auto"/>
          <w:sz w:val="72"/>
          <w:szCs w:val="72"/>
        </w:rPr>
      </w:pPr>
      <w:r w:rsidRPr="00062812">
        <w:rPr>
          <w:b/>
          <w:noProof/>
          <w:color w:val="auto"/>
          <w:sz w:val="72"/>
          <w:szCs w:val="72"/>
        </w:rPr>
        <mc:AlternateContent>
          <mc:Choice Requires="wps">
            <w:drawing>
              <wp:anchor distT="0" distB="0" distL="114300" distR="114300" simplePos="0" relativeHeight="251663360" behindDoc="0" locked="0" layoutInCell="1" allowOverlap="1" wp14:anchorId="2F1D87EC" wp14:editId="3FA9AEA5">
                <wp:simplePos x="0" y="0"/>
                <wp:positionH relativeFrom="column">
                  <wp:posOffset>3933825</wp:posOffset>
                </wp:positionH>
                <wp:positionV relativeFrom="paragraph">
                  <wp:posOffset>-686435</wp:posOffset>
                </wp:positionV>
                <wp:extent cx="2714625" cy="971550"/>
                <wp:effectExtent l="0" t="0" r="952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E331FA" w14:textId="58EDE8CC" w:rsidR="00D823D9" w:rsidRDefault="00D823D9" w:rsidP="00D823D9">
                            <w:pPr>
                              <w:tabs>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 xml:space="preserve">Contestant Number: </w:t>
                            </w:r>
                            <w:r w:rsidRPr="00D823D9">
                              <w:rPr>
                                <w:rFonts w:ascii="Times New Roman" w:hAnsi="Times New Roman" w:cs="Times New Roman"/>
                                <w:sz w:val="24"/>
                                <w:szCs w:val="24"/>
                              </w:rPr>
                              <w:tab/>
                            </w:r>
                          </w:p>
                          <w:p w14:paraId="3A08BB4B" w14:textId="77777777" w:rsidR="006B3A1E" w:rsidRPr="006B3A1E" w:rsidRDefault="006B3A1E" w:rsidP="00D823D9">
                            <w:pPr>
                              <w:tabs>
                                <w:tab w:val="right" w:leader="underscore" w:pos="3960"/>
                              </w:tabs>
                              <w:spacing w:after="0" w:line="240" w:lineRule="auto"/>
                              <w:rPr>
                                <w:rFonts w:ascii="Times New Roman" w:hAnsi="Times New Roman" w:cs="Times New Roman"/>
                                <w:sz w:val="16"/>
                                <w:szCs w:val="16"/>
                              </w:rPr>
                            </w:pPr>
                          </w:p>
                          <w:p w14:paraId="2F85C8F8" w14:textId="7C05F646" w:rsidR="00D823D9" w:rsidRPr="00D823D9" w:rsidRDefault="00D823D9" w:rsidP="00D823D9">
                            <w:pPr>
                              <w:tabs>
                                <w:tab w:val="left" w:pos="2160"/>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ab/>
                              <w:t xml:space="preserve">Time: </w:t>
                            </w:r>
                            <w:r w:rsidRPr="00D823D9">
                              <w:rPr>
                                <w:rFonts w:ascii="Times New Roman" w:hAnsi="Times New Roman" w:cs="Times New Roman"/>
                                <w:sz w:val="24"/>
                                <w:szCs w:val="24"/>
                              </w:rPr>
                              <w:tab/>
                            </w:r>
                          </w:p>
                          <w:p w14:paraId="4B4B4F1E" w14:textId="77777777" w:rsidR="006B3A1E" w:rsidRPr="006B3A1E" w:rsidRDefault="006B3A1E" w:rsidP="00D823D9">
                            <w:pPr>
                              <w:tabs>
                                <w:tab w:val="left" w:pos="2160"/>
                                <w:tab w:val="right" w:leader="underscore" w:pos="3960"/>
                              </w:tabs>
                              <w:spacing w:after="0" w:line="240" w:lineRule="auto"/>
                              <w:rPr>
                                <w:rFonts w:ascii="Times New Roman" w:hAnsi="Times New Roman" w:cs="Times New Roman"/>
                                <w:sz w:val="16"/>
                                <w:szCs w:val="16"/>
                              </w:rPr>
                            </w:pPr>
                          </w:p>
                          <w:p w14:paraId="3A7B924F" w14:textId="3D6E4B4B" w:rsidR="00D823D9" w:rsidRPr="0011738B" w:rsidRDefault="00D823D9" w:rsidP="00D823D9">
                            <w:pPr>
                              <w:tabs>
                                <w:tab w:val="left" w:pos="2160"/>
                                <w:tab w:val="right" w:leader="underscore" w:pos="3960"/>
                              </w:tabs>
                              <w:spacing w:after="0" w:line="240" w:lineRule="auto"/>
                            </w:pPr>
                            <w:r w:rsidRPr="00D823D9">
                              <w:rPr>
                                <w:rFonts w:ascii="Times New Roman" w:hAnsi="Times New Roman" w:cs="Times New Roman"/>
                                <w:sz w:val="24"/>
                                <w:szCs w:val="24"/>
                              </w:rPr>
                              <w:tab/>
                              <w:t xml:space="preserve">Rank: </w:t>
                            </w:r>
                            <w:r w:rsidRPr="00D823D9">
                              <w:rPr>
                                <w:rFonts w:ascii="Times New Roman" w:hAnsi="Times New Roman" w:cs="Times New Roman"/>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D87EC" id="_x0000_t202" coordsize="21600,21600" o:spt="202" path="m,l,21600r21600,l21600,xe">
                <v:stroke joinstyle="miter"/>
                <v:path gradientshapeok="t" o:connecttype="rect"/>
              </v:shapetype>
              <v:shape id="Text Box 1" o:spid="_x0000_s1026" type="#_x0000_t202" style="position:absolute;left:0;text-align:left;margin-left:309.75pt;margin-top:-54.05pt;width:213.75pt;height:7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" stroked="f">
                <v:textbox>
                  <w:txbxContent>
                    <w:p w14:paraId="39E331FA" w14:textId="58EDE8CC" w:rsidR="00D823D9" w:rsidRDefault="00D823D9" w:rsidP="00D823D9">
                      <w:pPr>
                        <w:tabs>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 xml:space="preserve">Contestant Number: </w:t>
                      </w:r>
                      <w:r w:rsidRPr="00D823D9">
                        <w:rPr>
                          <w:rFonts w:ascii="Times New Roman" w:hAnsi="Times New Roman" w:cs="Times New Roman"/>
                          <w:sz w:val="24"/>
                          <w:szCs w:val="24"/>
                        </w:rPr>
                        <w:tab/>
                      </w:r>
                    </w:p>
                    <w:p w14:paraId="3A08BB4B" w14:textId="77777777" w:rsidR="006B3A1E" w:rsidRPr="006B3A1E" w:rsidRDefault="006B3A1E" w:rsidP="00D823D9">
                      <w:pPr>
                        <w:tabs>
                          <w:tab w:val="right" w:leader="underscore" w:pos="3960"/>
                        </w:tabs>
                        <w:spacing w:after="0" w:line="240" w:lineRule="auto"/>
                        <w:rPr>
                          <w:rFonts w:ascii="Times New Roman" w:hAnsi="Times New Roman" w:cs="Times New Roman"/>
                          <w:sz w:val="16"/>
                          <w:szCs w:val="16"/>
                        </w:rPr>
                      </w:pPr>
                    </w:p>
                    <w:p w14:paraId="2F85C8F8" w14:textId="7C05F646" w:rsidR="00D823D9" w:rsidRPr="00D823D9" w:rsidRDefault="00D823D9" w:rsidP="00D823D9">
                      <w:pPr>
                        <w:tabs>
                          <w:tab w:val="left" w:pos="2160"/>
                          <w:tab w:val="right" w:leader="underscore" w:pos="3960"/>
                        </w:tabs>
                        <w:spacing w:after="0" w:line="240" w:lineRule="auto"/>
                        <w:rPr>
                          <w:rFonts w:ascii="Times New Roman" w:hAnsi="Times New Roman" w:cs="Times New Roman"/>
                          <w:sz w:val="24"/>
                          <w:szCs w:val="24"/>
                        </w:rPr>
                      </w:pPr>
                      <w:r w:rsidRPr="00D823D9">
                        <w:rPr>
                          <w:rFonts w:ascii="Times New Roman" w:hAnsi="Times New Roman" w:cs="Times New Roman"/>
                          <w:sz w:val="24"/>
                          <w:szCs w:val="24"/>
                        </w:rPr>
                        <w:tab/>
                        <w:t xml:space="preserve">Time: </w:t>
                      </w:r>
                      <w:r w:rsidRPr="00D823D9">
                        <w:rPr>
                          <w:rFonts w:ascii="Times New Roman" w:hAnsi="Times New Roman" w:cs="Times New Roman"/>
                          <w:sz w:val="24"/>
                          <w:szCs w:val="24"/>
                        </w:rPr>
                        <w:tab/>
                      </w:r>
                    </w:p>
                    <w:p w14:paraId="4B4B4F1E" w14:textId="77777777" w:rsidR="006B3A1E" w:rsidRPr="006B3A1E" w:rsidRDefault="006B3A1E" w:rsidP="00D823D9">
                      <w:pPr>
                        <w:tabs>
                          <w:tab w:val="left" w:pos="2160"/>
                          <w:tab w:val="right" w:leader="underscore" w:pos="3960"/>
                        </w:tabs>
                        <w:spacing w:after="0" w:line="240" w:lineRule="auto"/>
                        <w:rPr>
                          <w:rFonts w:ascii="Times New Roman" w:hAnsi="Times New Roman" w:cs="Times New Roman"/>
                          <w:sz w:val="16"/>
                          <w:szCs w:val="16"/>
                        </w:rPr>
                      </w:pPr>
                    </w:p>
                    <w:p w14:paraId="3A7B924F" w14:textId="3D6E4B4B" w:rsidR="00D823D9" w:rsidRPr="0011738B" w:rsidRDefault="00D823D9" w:rsidP="00D823D9">
                      <w:pPr>
                        <w:tabs>
                          <w:tab w:val="left" w:pos="2160"/>
                          <w:tab w:val="right" w:leader="underscore" w:pos="3960"/>
                        </w:tabs>
                        <w:spacing w:after="0" w:line="240" w:lineRule="auto"/>
                      </w:pPr>
                      <w:r w:rsidRPr="00D823D9">
                        <w:rPr>
                          <w:rFonts w:ascii="Times New Roman" w:hAnsi="Times New Roman" w:cs="Times New Roman"/>
                          <w:sz w:val="24"/>
                          <w:szCs w:val="24"/>
                        </w:rPr>
                        <w:tab/>
                        <w:t xml:space="preserve">Rank: </w:t>
                      </w:r>
                      <w:r w:rsidRPr="00D823D9">
                        <w:rPr>
                          <w:rFonts w:ascii="Times New Roman" w:hAnsi="Times New Roman" w:cs="Times New Roman"/>
                          <w:sz w:val="24"/>
                          <w:szCs w:val="24"/>
                        </w:rPr>
                        <w:tab/>
                      </w:r>
                    </w:p>
                  </w:txbxContent>
                </v:textbox>
              </v:shape>
            </w:pict>
          </mc:Fallback>
        </mc:AlternateContent>
      </w:r>
    </w:p>
    <w:p w14:paraId="7A36154D" w14:textId="77777777" w:rsidR="00D823D9" w:rsidRPr="00062812" w:rsidRDefault="00D823D9" w:rsidP="00D823D9">
      <w:pPr>
        <w:pStyle w:val="Normal1"/>
        <w:widowControl w:val="0"/>
        <w:jc w:val="center"/>
        <w:rPr>
          <w:color w:val="auto"/>
        </w:rPr>
      </w:pPr>
      <w:r w:rsidRPr="00062812">
        <w:rPr>
          <w:b/>
          <w:color w:val="auto"/>
          <w:sz w:val="72"/>
          <w:szCs w:val="72"/>
        </w:rPr>
        <w:t>PC SERVICING AND TROUBLESHOOTING</w:t>
      </w:r>
    </w:p>
    <w:p w14:paraId="07DC1BD2" w14:textId="77777777" w:rsidR="00D823D9" w:rsidRPr="00062812" w:rsidRDefault="00D823D9" w:rsidP="00D823D9">
      <w:pPr>
        <w:pStyle w:val="Normal1"/>
        <w:widowControl w:val="0"/>
        <w:jc w:val="center"/>
        <w:rPr>
          <w:color w:val="auto"/>
        </w:rPr>
      </w:pPr>
      <w:r w:rsidRPr="00062812">
        <w:rPr>
          <w:b/>
          <w:color w:val="auto"/>
          <w:sz w:val="56"/>
          <w:szCs w:val="56"/>
        </w:rPr>
        <w:t>(305)</w:t>
      </w:r>
    </w:p>
    <w:p w14:paraId="2223E9AF" w14:textId="77777777" w:rsidR="00D823D9" w:rsidRPr="00062812" w:rsidRDefault="00D823D9" w:rsidP="00D823D9">
      <w:pPr>
        <w:pStyle w:val="Normal1"/>
        <w:widowControl w:val="0"/>
        <w:jc w:val="center"/>
        <w:rPr>
          <w:color w:val="auto"/>
        </w:rPr>
      </w:pPr>
    </w:p>
    <w:p w14:paraId="56C8A05C" w14:textId="77777777" w:rsidR="00D823D9" w:rsidRPr="00062812" w:rsidRDefault="00D823D9" w:rsidP="00D823D9">
      <w:pPr>
        <w:pStyle w:val="Normal1"/>
        <w:widowControl w:val="0"/>
        <w:jc w:val="center"/>
        <w:rPr>
          <w:color w:val="auto"/>
        </w:rPr>
      </w:pPr>
    </w:p>
    <w:p w14:paraId="69BCD5B1" w14:textId="77777777" w:rsidR="00D823D9" w:rsidRPr="00062812" w:rsidRDefault="00D823D9" w:rsidP="00D823D9">
      <w:pPr>
        <w:pStyle w:val="Normal1"/>
        <w:widowControl w:val="0"/>
        <w:jc w:val="center"/>
        <w:rPr>
          <w:color w:val="auto"/>
        </w:rPr>
      </w:pPr>
    </w:p>
    <w:p w14:paraId="54D23327" w14:textId="77777777" w:rsidR="00DA405C" w:rsidRPr="009E69B6" w:rsidRDefault="00DA405C" w:rsidP="00DA405C">
      <w:pPr>
        <w:pStyle w:val="BodyText2"/>
        <w:rPr>
          <w:rFonts w:ascii="Times New Roman" w:hAnsi="Times New Roman" w:cs="Times New Roman"/>
          <w:color w:val="C00000"/>
          <w:sz w:val="52"/>
        </w:rPr>
      </w:pPr>
      <w:r w:rsidRPr="009E69B6">
        <w:rPr>
          <w:rFonts w:ascii="Times New Roman" w:hAnsi="Times New Roman" w:cs="Times New Roman"/>
          <w:color w:val="C00000"/>
          <w:sz w:val="52"/>
        </w:rPr>
        <w:t>REGIONAL – 2019</w:t>
      </w:r>
    </w:p>
    <w:p w14:paraId="2CD91495" w14:textId="77777777" w:rsidR="00D823D9" w:rsidRPr="00062812" w:rsidRDefault="00D823D9" w:rsidP="00D823D9">
      <w:pPr>
        <w:pStyle w:val="Normal1"/>
        <w:widowControl w:val="0"/>
        <w:jc w:val="center"/>
        <w:rPr>
          <w:color w:val="auto"/>
        </w:rPr>
      </w:pPr>
    </w:p>
    <w:p w14:paraId="1EF775CB" w14:textId="77777777" w:rsidR="00D823D9" w:rsidRPr="00062812" w:rsidRDefault="00D823D9" w:rsidP="00D823D9">
      <w:pPr>
        <w:tabs>
          <w:tab w:val="left" w:pos="1440"/>
          <w:tab w:val="left" w:pos="2880"/>
          <w:tab w:val="left" w:pos="6480"/>
          <w:tab w:val="right" w:pos="8640"/>
        </w:tabs>
        <w:spacing w:after="0" w:line="240" w:lineRule="auto"/>
      </w:pPr>
      <w:r w:rsidRPr="00062812">
        <w:tab/>
      </w:r>
    </w:p>
    <w:p w14:paraId="166EA22C" w14:textId="2B5EEA51" w:rsidR="00D823D9" w:rsidRPr="00062812" w:rsidRDefault="00D823D9" w:rsidP="00D823D9">
      <w:pPr>
        <w:spacing w:after="0" w:line="240" w:lineRule="auto"/>
        <w:jc w:val="center"/>
        <w:rPr>
          <w:rFonts w:ascii="Times New Roman" w:hAnsi="Times New Roman" w:cs="Times New Roman"/>
          <w:b/>
          <w:bCs/>
          <w:i/>
          <w:iCs/>
          <w:sz w:val="24"/>
          <w:szCs w:val="24"/>
        </w:rPr>
      </w:pPr>
      <w:r w:rsidRPr="00062812">
        <w:rPr>
          <w:rFonts w:ascii="Times New Roman" w:hAnsi="Times New Roman" w:cs="Times New Roman"/>
          <w:b/>
          <w:bCs/>
          <w:i/>
          <w:iCs/>
          <w:sz w:val="24"/>
          <w:szCs w:val="24"/>
        </w:rPr>
        <w:t>TOTAL POINTS</w:t>
      </w:r>
      <w:r w:rsidRPr="00062812">
        <w:rPr>
          <w:rFonts w:ascii="Times New Roman" w:hAnsi="Times New Roman" w:cs="Times New Roman"/>
          <w:b/>
          <w:bCs/>
          <w:i/>
          <w:iCs/>
          <w:sz w:val="24"/>
          <w:szCs w:val="24"/>
        </w:rPr>
        <w:tab/>
      </w:r>
      <w:r w:rsidR="006B3A1E">
        <w:rPr>
          <w:rFonts w:ascii="Times New Roman" w:hAnsi="Times New Roman" w:cs="Times New Roman"/>
          <w:b/>
          <w:bCs/>
          <w:i/>
          <w:iCs/>
          <w:sz w:val="24"/>
          <w:szCs w:val="24"/>
        </w:rPr>
        <w:tab/>
      </w:r>
      <w:r w:rsidR="006B3A1E">
        <w:rPr>
          <w:rFonts w:ascii="Times New Roman" w:hAnsi="Times New Roman" w:cs="Times New Roman"/>
          <w:b/>
          <w:bCs/>
          <w:i/>
          <w:iCs/>
          <w:sz w:val="24"/>
          <w:szCs w:val="24"/>
        </w:rPr>
        <w:tab/>
      </w:r>
      <w:r w:rsidRPr="006B3A1E">
        <w:rPr>
          <w:rFonts w:ascii="Times New Roman" w:hAnsi="Times New Roman" w:cs="Times New Roman"/>
          <w:bCs/>
          <w:i/>
          <w:iCs/>
          <w:sz w:val="24"/>
          <w:szCs w:val="24"/>
        </w:rPr>
        <w:t>___________ (500 points)</w:t>
      </w:r>
    </w:p>
    <w:p w14:paraId="2D503905" w14:textId="77777777" w:rsidR="00D823D9" w:rsidRPr="00062812" w:rsidRDefault="00D823D9" w:rsidP="00D823D9">
      <w:pPr>
        <w:widowControl w:val="0"/>
        <w:suppressAutoHyphens/>
        <w:spacing w:after="0" w:line="240" w:lineRule="auto"/>
        <w:jc w:val="both"/>
        <w:rPr>
          <w:rFonts w:ascii="Arial" w:eastAsia="Droid Sans Fallback" w:hAnsi="Arial" w:cs="Arial"/>
          <w:kern w:val="1"/>
          <w:sz w:val="24"/>
          <w:szCs w:val="24"/>
          <w:lang w:eastAsia="hi-IN" w:bidi="hi-IN"/>
        </w:rPr>
      </w:pPr>
    </w:p>
    <w:p w14:paraId="79A82FC8" w14:textId="77777777" w:rsidR="00D823D9" w:rsidRPr="00062812" w:rsidRDefault="00D823D9" w:rsidP="00D823D9">
      <w:pPr>
        <w:tabs>
          <w:tab w:val="left" w:pos="1440"/>
          <w:tab w:val="left" w:pos="2880"/>
          <w:tab w:val="left" w:pos="6480"/>
          <w:tab w:val="right" w:pos="8640"/>
        </w:tabs>
        <w:spacing w:after="0" w:line="240" w:lineRule="auto"/>
        <w:rPr>
          <w:rFonts w:ascii="Times New Roman" w:hAnsi="Times New Roman" w:cs="Times New Roman"/>
          <w:b/>
          <w:iCs/>
        </w:rPr>
      </w:pPr>
    </w:p>
    <w:p w14:paraId="443E09FC" w14:textId="77777777" w:rsidR="00D823D9" w:rsidRPr="00062812" w:rsidRDefault="00D823D9" w:rsidP="00D823D9">
      <w:pPr>
        <w:tabs>
          <w:tab w:val="left" w:pos="1440"/>
          <w:tab w:val="left" w:pos="2880"/>
          <w:tab w:val="left" w:pos="6480"/>
          <w:tab w:val="right" w:pos="8640"/>
        </w:tabs>
        <w:spacing w:after="0" w:line="240" w:lineRule="auto"/>
        <w:rPr>
          <w:rFonts w:ascii="Times New Roman" w:hAnsi="Times New Roman" w:cs="Times New Roman"/>
          <w:b/>
          <w:iCs/>
        </w:rPr>
      </w:pPr>
      <w:r w:rsidRPr="00062812">
        <w:rPr>
          <w:rFonts w:ascii="Times New Roman" w:hAnsi="Times New Roman" w:cs="Times New Roman"/>
          <w:noProof/>
        </w:rPr>
        <mc:AlternateContent>
          <mc:Choice Requires="wps">
            <w:drawing>
              <wp:anchor distT="0" distB="0" distL="114300" distR="114300" simplePos="0" relativeHeight="251661312" behindDoc="1" locked="0" layoutInCell="1" allowOverlap="1" wp14:anchorId="4450471E" wp14:editId="370E622E">
                <wp:simplePos x="0" y="0"/>
                <wp:positionH relativeFrom="column">
                  <wp:posOffset>-52251</wp:posOffset>
                </wp:positionH>
                <wp:positionV relativeFrom="paragraph">
                  <wp:posOffset>116114</wp:posOffset>
                </wp:positionV>
                <wp:extent cx="6008914" cy="1409700"/>
                <wp:effectExtent l="0" t="0" r="11430" b="1270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8914" cy="1409700"/>
                        </a:xfrm>
                        <a:prstGeom prst="rect">
                          <a:avLst/>
                        </a:prstGeom>
                        <a:solidFill>
                          <a:srgbClr val="D8D8D8"/>
                        </a:solidFill>
                        <a:ln w="9525">
                          <a:solidFill>
                            <a:srgbClr val="000000"/>
                          </a:solidFill>
                          <a:miter lim="800000"/>
                          <a:headEnd/>
                          <a:tailEnd/>
                        </a:ln>
                      </wps:spPr>
                      <wps:txbx>
                        <w:txbxContent>
                          <w:p w14:paraId="6F456107" w14:textId="77777777" w:rsidR="00D823D9" w:rsidRDefault="00D823D9" w:rsidP="00D823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50471E" id="Text Box 3" o:spid="_x0000_s1027" type="#_x0000_t202" style="position:absolute;margin-left:-4.1pt;margin-top:9.15pt;width:473.15pt;height:11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" fillcolor="#d8d8d8">
                <v:textbox>
                  <w:txbxContent>
                    <w:p w14:paraId="6F456107" w14:textId="77777777" w:rsidR="00D823D9" w:rsidRDefault="00D823D9" w:rsidP="00D823D9"/>
                  </w:txbxContent>
                </v:textbox>
              </v:shape>
            </w:pict>
          </mc:Fallback>
        </mc:AlternateContent>
      </w:r>
    </w:p>
    <w:p w14:paraId="1B11EBFB" w14:textId="77777777" w:rsidR="00D823D9" w:rsidRPr="00062812" w:rsidRDefault="00D823D9" w:rsidP="00D823D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spacing w:after="0" w:line="240" w:lineRule="auto"/>
        <w:ind w:left="360" w:right="90"/>
        <w:rPr>
          <w:rFonts w:ascii="Times New Roman" w:hAnsi="Times New Roman" w:cs="Times New Roman"/>
          <w:b/>
          <w:sz w:val="24"/>
          <w:szCs w:val="24"/>
        </w:rPr>
      </w:pPr>
      <w:r w:rsidRPr="00062812">
        <w:rPr>
          <w:rFonts w:ascii="Times New Roman" w:hAnsi="Times New Roman" w:cs="Times New Roman"/>
          <w:b/>
          <w:sz w:val="24"/>
          <w:szCs w:val="24"/>
        </w:rPr>
        <w:t xml:space="preserve">Failure to adhere to any of the following rules will result in disqualification: </w:t>
      </w:r>
    </w:p>
    <w:p w14:paraId="1996B116" w14:textId="77777777" w:rsidR="00D823D9" w:rsidRPr="00062812" w:rsidRDefault="00D823D9" w:rsidP="00D823D9">
      <w:pPr>
        <w:numPr>
          <w:ilvl w:val="0"/>
          <w:numId w:val="2"/>
        </w:numPr>
        <w:tabs>
          <w:tab w:val="clear" w:pos="1080"/>
        </w:tabs>
        <w:spacing w:after="0" w:line="240" w:lineRule="auto"/>
        <w:ind w:left="720" w:right="90" w:hanging="360"/>
        <w:rPr>
          <w:rFonts w:ascii="Times New Roman" w:hAnsi="Times New Roman" w:cs="Times New Roman"/>
          <w:b/>
          <w:sz w:val="24"/>
          <w:szCs w:val="24"/>
        </w:rPr>
      </w:pPr>
      <w:r w:rsidRPr="00062812">
        <w:rPr>
          <w:rFonts w:ascii="Times New Roman" w:hAnsi="Times New Roman" w:cs="Times New Roman"/>
          <w:b/>
          <w:sz w:val="24"/>
          <w:szCs w:val="24"/>
        </w:rPr>
        <w:t>Contestant must hand in this test booklet and all printouts. Failure to do so</w:t>
      </w:r>
    </w:p>
    <w:p w14:paraId="4514559C" w14:textId="77777777" w:rsidR="00D823D9" w:rsidRPr="00062812" w:rsidRDefault="00D823D9" w:rsidP="00D823D9">
      <w:pPr>
        <w:spacing w:after="0" w:line="240" w:lineRule="auto"/>
        <w:ind w:left="720" w:right="90"/>
        <w:rPr>
          <w:rFonts w:ascii="Times New Roman" w:hAnsi="Times New Roman" w:cs="Times New Roman"/>
          <w:b/>
          <w:sz w:val="24"/>
          <w:szCs w:val="24"/>
        </w:rPr>
      </w:pPr>
      <w:r w:rsidRPr="00062812">
        <w:rPr>
          <w:rFonts w:ascii="Times New Roman" w:hAnsi="Times New Roman" w:cs="Times New Roman"/>
          <w:b/>
          <w:sz w:val="24"/>
          <w:szCs w:val="24"/>
        </w:rPr>
        <w:t>will result in disqualification.</w:t>
      </w:r>
    </w:p>
    <w:p w14:paraId="3825197D" w14:textId="77777777" w:rsidR="00D823D9" w:rsidRPr="00062812" w:rsidRDefault="00D823D9" w:rsidP="00D823D9">
      <w:pPr>
        <w:numPr>
          <w:ilvl w:val="0"/>
          <w:numId w:val="2"/>
        </w:numPr>
        <w:tabs>
          <w:tab w:val="clear" w:pos="1080"/>
        </w:tabs>
        <w:spacing w:after="0" w:line="240" w:lineRule="auto"/>
        <w:ind w:left="720" w:right="90" w:hanging="360"/>
        <w:rPr>
          <w:rFonts w:ascii="Times New Roman" w:hAnsi="Times New Roman" w:cs="Times New Roman"/>
          <w:b/>
          <w:sz w:val="24"/>
          <w:szCs w:val="24"/>
        </w:rPr>
      </w:pPr>
      <w:r w:rsidRPr="00062812">
        <w:rPr>
          <w:rFonts w:ascii="Times New Roman" w:hAnsi="Times New Roman" w:cs="Times New Roman"/>
          <w:b/>
          <w:sz w:val="24"/>
          <w:szCs w:val="24"/>
        </w:rPr>
        <w:t>No equipment, supplies, or materials other than those specified for this event</w:t>
      </w:r>
    </w:p>
    <w:p w14:paraId="024FA5C2" w14:textId="77777777" w:rsidR="00D823D9" w:rsidRPr="00062812" w:rsidRDefault="00D823D9" w:rsidP="00D823D9">
      <w:pPr>
        <w:spacing w:after="0" w:line="240" w:lineRule="auto"/>
        <w:ind w:left="720" w:right="90"/>
        <w:rPr>
          <w:rFonts w:ascii="Times New Roman" w:hAnsi="Times New Roman" w:cs="Times New Roman"/>
          <w:b/>
          <w:sz w:val="24"/>
          <w:szCs w:val="24"/>
        </w:rPr>
      </w:pPr>
      <w:r w:rsidRPr="00062812">
        <w:rPr>
          <w:rFonts w:ascii="Times New Roman" w:hAnsi="Times New Roman" w:cs="Times New Roman"/>
          <w:b/>
          <w:sz w:val="24"/>
          <w:szCs w:val="24"/>
        </w:rPr>
        <w:t>are allowed in the testing area.  No previous BPA tests and/or sample tests or</w:t>
      </w:r>
    </w:p>
    <w:p w14:paraId="4496B2AE" w14:textId="77777777" w:rsidR="00D823D9" w:rsidRPr="00062812" w:rsidRDefault="00D823D9" w:rsidP="00D823D9">
      <w:pPr>
        <w:spacing w:after="0" w:line="240" w:lineRule="auto"/>
        <w:ind w:left="720" w:right="90"/>
        <w:rPr>
          <w:rFonts w:ascii="Times New Roman" w:hAnsi="Times New Roman" w:cs="Times New Roman"/>
          <w:b/>
          <w:sz w:val="24"/>
          <w:szCs w:val="24"/>
        </w:rPr>
      </w:pPr>
      <w:r w:rsidRPr="00062812">
        <w:rPr>
          <w:rFonts w:ascii="Times New Roman" w:hAnsi="Times New Roman" w:cs="Times New Roman"/>
          <w:b/>
          <w:sz w:val="24"/>
          <w:szCs w:val="24"/>
        </w:rPr>
        <w:t>facsimile (handwritten, photocopied, or keyed) are allowed in the testing area.</w:t>
      </w:r>
    </w:p>
    <w:p w14:paraId="6451A7AF" w14:textId="77777777" w:rsidR="00D823D9" w:rsidRPr="00062812" w:rsidRDefault="00D823D9" w:rsidP="00D823D9">
      <w:pPr>
        <w:numPr>
          <w:ilvl w:val="0"/>
          <w:numId w:val="2"/>
        </w:numPr>
        <w:tabs>
          <w:tab w:val="clear" w:pos="1080"/>
        </w:tabs>
        <w:spacing w:after="0" w:line="240" w:lineRule="auto"/>
        <w:ind w:left="720" w:right="90" w:hanging="360"/>
        <w:rPr>
          <w:rFonts w:ascii="Times New Roman" w:hAnsi="Times New Roman" w:cs="Times New Roman"/>
          <w:sz w:val="24"/>
          <w:szCs w:val="24"/>
        </w:rPr>
      </w:pPr>
      <w:r w:rsidRPr="00062812">
        <w:rPr>
          <w:rFonts w:ascii="Times New Roman" w:hAnsi="Times New Roman" w:cs="Times New Roman"/>
          <w:b/>
          <w:sz w:val="24"/>
          <w:szCs w:val="24"/>
        </w:rPr>
        <w:t xml:space="preserve">Electronic devices will be monitored according to ACT standards. </w:t>
      </w:r>
    </w:p>
    <w:p w14:paraId="2B9AD9B0" w14:textId="77777777" w:rsidR="00D823D9" w:rsidRPr="00062812" w:rsidRDefault="00D823D9" w:rsidP="00D823D9">
      <w:pPr>
        <w:spacing w:after="0" w:line="240" w:lineRule="auto"/>
        <w:ind w:left="720" w:right="90"/>
        <w:rPr>
          <w:rFonts w:ascii="Times New Roman" w:hAnsi="Times New Roman" w:cs="Times New Roman"/>
          <w:sz w:val="24"/>
          <w:szCs w:val="24"/>
        </w:rPr>
      </w:pPr>
    </w:p>
    <w:p w14:paraId="401CE04D" w14:textId="77777777" w:rsidR="00D823D9" w:rsidRPr="00062812" w:rsidRDefault="00D823D9" w:rsidP="00D823D9">
      <w:pPr>
        <w:tabs>
          <w:tab w:val="left" w:pos="-360"/>
        </w:tabs>
        <w:spacing w:after="0" w:line="240" w:lineRule="auto"/>
        <w:ind w:right="90"/>
        <w:jc w:val="center"/>
        <w:rPr>
          <w:rFonts w:ascii="Times New Roman" w:hAnsi="Times New Roman" w:cs="Times New Roman"/>
          <w:szCs w:val="19"/>
        </w:rPr>
      </w:pPr>
    </w:p>
    <w:p w14:paraId="2ED5CD8E" w14:textId="77777777" w:rsidR="00D823D9" w:rsidRPr="00062812" w:rsidRDefault="00D823D9" w:rsidP="00D823D9">
      <w:pPr>
        <w:tabs>
          <w:tab w:val="left" w:pos="-360"/>
        </w:tabs>
        <w:spacing w:after="0" w:line="240" w:lineRule="auto"/>
        <w:ind w:right="90"/>
        <w:jc w:val="center"/>
        <w:rPr>
          <w:rFonts w:ascii="Times New Roman" w:hAnsi="Times New Roman" w:cs="Times New Roman"/>
          <w:sz w:val="24"/>
          <w:szCs w:val="24"/>
        </w:rPr>
      </w:pPr>
      <w:r w:rsidRPr="00062812">
        <w:rPr>
          <w:rFonts w:ascii="Times New Roman" w:hAnsi="Times New Roman" w:cs="Times New Roman"/>
          <w:sz w:val="24"/>
          <w:szCs w:val="24"/>
        </w:rPr>
        <w:t>No more than sixty (60) minutes testing time</w:t>
      </w:r>
    </w:p>
    <w:p w14:paraId="5B3B836C" w14:textId="77777777" w:rsidR="00D823D9" w:rsidRPr="00062812" w:rsidRDefault="00D823D9" w:rsidP="00D823D9">
      <w:pPr>
        <w:tabs>
          <w:tab w:val="left" w:pos="-360"/>
        </w:tabs>
        <w:spacing w:after="0" w:line="240" w:lineRule="auto"/>
        <w:ind w:right="90"/>
        <w:jc w:val="center"/>
        <w:rPr>
          <w:rFonts w:ascii="Times New Roman" w:hAnsi="Times New Roman" w:cs="Times New Roman"/>
          <w:sz w:val="24"/>
          <w:szCs w:val="24"/>
        </w:rPr>
      </w:pPr>
    </w:p>
    <w:p w14:paraId="152DA0FA" w14:textId="77777777" w:rsidR="00D823D9" w:rsidRPr="00062812"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062812">
        <w:rPr>
          <w:rFonts w:ascii="Times New Roman" w:hAnsi="Times New Roman" w:cs="Times New Roman"/>
          <w:sz w:val="24"/>
          <w:szCs w:val="24"/>
        </w:rPr>
        <w:br/>
      </w:r>
      <w:r w:rsidRPr="00062812">
        <w:rPr>
          <w:rFonts w:ascii="Times New Roman" w:hAnsi="Times New Roman" w:cs="Times New Roman"/>
        </w:rPr>
        <w:t xml:space="preserve">Property of Business Professionals of America.  </w:t>
      </w:r>
    </w:p>
    <w:p w14:paraId="12854906" w14:textId="77777777" w:rsidR="00D823D9" w:rsidRPr="00062812"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062812">
        <w:rPr>
          <w:rFonts w:ascii="Times New Roman" w:hAnsi="Times New Roman" w:cs="Times New Roman"/>
        </w:rPr>
        <w:t xml:space="preserve">May be reproduced only for use in the Business Professionals of America </w:t>
      </w:r>
    </w:p>
    <w:p w14:paraId="1E4F397B" w14:textId="77777777" w:rsidR="00D823D9" w:rsidRPr="00062812" w:rsidRDefault="00D823D9" w:rsidP="00D823D9">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hAnsi="Times New Roman" w:cs="Times New Roman"/>
        </w:rPr>
      </w:pPr>
      <w:r w:rsidRPr="00062812">
        <w:rPr>
          <w:rFonts w:ascii="Times New Roman" w:hAnsi="Times New Roman" w:cs="Times New Roman"/>
          <w:i/>
        </w:rPr>
        <w:t>Workplace Skills Assessment Program</w:t>
      </w:r>
      <w:r w:rsidRPr="00062812">
        <w:rPr>
          <w:rFonts w:ascii="Times New Roman" w:hAnsi="Times New Roman" w:cs="Times New Roman"/>
        </w:rPr>
        <w:t xml:space="preserve"> competition.</w:t>
      </w:r>
      <w:r w:rsidRPr="00062812">
        <w:rPr>
          <w:rFonts w:ascii="Times New Roman" w:hAnsi="Times New Roman" w:cs="Times New Roman"/>
        </w:rPr>
        <w:br/>
      </w:r>
    </w:p>
    <w:p w14:paraId="605CF667" w14:textId="77777777" w:rsidR="00D823D9" w:rsidRPr="00062812" w:rsidRDefault="00D823D9" w:rsidP="00D823D9">
      <w:pPr>
        <w:rPr>
          <w:rFonts w:ascii="Times New Roman" w:hAnsi="Times New Roman" w:cs="Times New Roman"/>
        </w:rPr>
      </w:pPr>
      <w:r w:rsidRPr="00062812">
        <w:rPr>
          <w:rFonts w:ascii="Times New Roman" w:hAnsi="Times New Roman" w:cs="Times New Roman"/>
        </w:rPr>
        <w:br w:type="page"/>
      </w:r>
    </w:p>
    <w:p w14:paraId="6965BBA3" w14:textId="77777777" w:rsidR="00D823D9" w:rsidRPr="00062812" w:rsidRDefault="00D823D9" w:rsidP="00D823D9">
      <w:pPr>
        <w:pStyle w:val="Normal1"/>
        <w:jc w:val="both"/>
        <w:rPr>
          <w:color w:val="auto"/>
        </w:rPr>
      </w:pPr>
    </w:p>
    <w:p w14:paraId="7EDC3D78" w14:textId="3465B75D" w:rsidR="00D823D9" w:rsidRPr="006B3A1E" w:rsidRDefault="006B3A1E" w:rsidP="00D823D9">
      <w:pPr>
        <w:pStyle w:val="Normal1"/>
        <w:rPr>
          <w:b/>
          <w:color w:val="auto"/>
        </w:rPr>
      </w:pPr>
      <w:r w:rsidRPr="006B3A1E">
        <w:rPr>
          <w:b/>
          <w:color w:val="auto"/>
        </w:rPr>
        <w:t>MULTIPLE CHOICE</w:t>
      </w:r>
    </w:p>
    <w:p w14:paraId="4E8B3E03" w14:textId="77777777" w:rsidR="00232BBF" w:rsidRPr="006B3A1E" w:rsidRDefault="00232BBF" w:rsidP="006B3A1E">
      <w:pPr>
        <w:spacing w:before="29"/>
        <w:ind w:right="309"/>
        <w:rPr>
          <w:rFonts w:ascii="Times New Roman" w:hAnsi="Times New Roman" w:cs="Times New Roman"/>
          <w:szCs w:val="24"/>
        </w:rPr>
      </w:pPr>
      <w:r w:rsidRPr="006B3A1E">
        <w:rPr>
          <w:rFonts w:ascii="Times New Roman" w:hAnsi="Times New Roman" w:cs="Times New Roman"/>
          <w:bCs/>
          <w:szCs w:val="24"/>
        </w:rPr>
        <w:t>I</w:t>
      </w:r>
      <w:r w:rsidRPr="006B3A1E">
        <w:rPr>
          <w:rFonts w:ascii="Times New Roman" w:hAnsi="Times New Roman" w:cs="Times New Roman"/>
          <w:bCs/>
          <w:spacing w:val="1"/>
          <w:szCs w:val="24"/>
        </w:rPr>
        <w:t>d</w:t>
      </w:r>
      <w:r w:rsidRPr="006B3A1E">
        <w:rPr>
          <w:rFonts w:ascii="Times New Roman" w:hAnsi="Times New Roman" w:cs="Times New Roman"/>
          <w:bCs/>
          <w:spacing w:val="-1"/>
          <w:szCs w:val="24"/>
        </w:rPr>
        <w:t>e</w:t>
      </w:r>
      <w:r w:rsidRPr="006B3A1E">
        <w:rPr>
          <w:rFonts w:ascii="Times New Roman" w:hAnsi="Times New Roman" w:cs="Times New Roman"/>
          <w:bCs/>
          <w:spacing w:val="1"/>
          <w:szCs w:val="24"/>
        </w:rPr>
        <w:t>n</w:t>
      </w:r>
      <w:r w:rsidRPr="006B3A1E">
        <w:rPr>
          <w:rFonts w:ascii="Times New Roman" w:hAnsi="Times New Roman" w:cs="Times New Roman"/>
          <w:bCs/>
          <w:szCs w:val="24"/>
        </w:rPr>
        <w:t>ti</w:t>
      </w:r>
      <w:r w:rsidRPr="006B3A1E">
        <w:rPr>
          <w:rFonts w:ascii="Times New Roman" w:hAnsi="Times New Roman" w:cs="Times New Roman"/>
          <w:bCs/>
          <w:spacing w:val="1"/>
          <w:szCs w:val="24"/>
        </w:rPr>
        <w:t>f</w:t>
      </w:r>
      <w:r w:rsidRPr="006B3A1E">
        <w:rPr>
          <w:rFonts w:ascii="Times New Roman" w:hAnsi="Times New Roman" w:cs="Times New Roman"/>
          <w:bCs/>
          <w:szCs w:val="24"/>
        </w:rPr>
        <w:t>y</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the</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le</w:t>
      </w:r>
      <w:r w:rsidRPr="006B3A1E">
        <w:rPr>
          <w:rFonts w:ascii="Times New Roman" w:hAnsi="Times New Roman" w:cs="Times New Roman"/>
          <w:bCs/>
          <w:spacing w:val="-1"/>
          <w:szCs w:val="24"/>
        </w:rPr>
        <w:t>t</w:t>
      </w:r>
      <w:r w:rsidRPr="006B3A1E">
        <w:rPr>
          <w:rFonts w:ascii="Times New Roman" w:hAnsi="Times New Roman" w:cs="Times New Roman"/>
          <w:bCs/>
          <w:szCs w:val="24"/>
        </w:rPr>
        <w:t>t</w:t>
      </w:r>
      <w:r w:rsidRPr="006B3A1E">
        <w:rPr>
          <w:rFonts w:ascii="Times New Roman" w:hAnsi="Times New Roman" w:cs="Times New Roman"/>
          <w:bCs/>
          <w:spacing w:val="-2"/>
          <w:szCs w:val="24"/>
        </w:rPr>
        <w:t>e</w:t>
      </w:r>
      <w:r w:rsidRPr="006B3A1E">
        <w:rPr>
          <w:rFonts w:ascii="Times New Roman" w:hAnsi="Times New Roman" w:cs="Times New Roman"/>
          <w:bCs/>
          <w:szCs w:val="24"/>
        </w:rPr>
        <w:t>r</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of</w:t>
      </w:r>
      <w:r w:rsidRPr="006B3A1E">
        <w:rPr>
          <w:rFonts w:ascii="Times New Roman" w:hAnsi="Times New Roman" w:cs="Times New Roman"/>
          <w:bCs/>
          <w:spacing w:val="2"/>
          <w:szCs w:val="24"/>
        </w:rPr>
        <w:t xml:space="preserve"> </w:t>
      </w:r>
      <w:r w:rsidRPr="006B3A1E">
        <w:rPr>
          <w:rFonts w:ascii="Times New Roman" w:hAnsi="Times New Roman" w:cs="Times New Roman"/>
          <w:bCs/>
          <w:szCs w:val="24"/>
        </w:rPr>
        <w:t>the</w:t>
      </w:r>
      <w:r w:rsidRPr="006B3A1E">
        <w:rPr>
          <w:rFonts w:ascii="Times New Roman" w:hAnsi="Times New Roman" w:cs="Times New Roman"/>
          <w:bCs/>
          <w:spacing w:val="-1"/>
          <w:szCs w:val="24"/>
        </w:rPr>
        <w:t xml:space="preserve"> c</w:t>
      </w:r>
      <w:r w:rsidRPr="006B3A1E">
        <w:rPr>
          <w:rFonts w:ascii="Times New Roman" w:hAnsi="Times New Roman" w:cs="Times New Roman"/>
          <w:bCs/>
          <w:spacing w:val="1"/>
          <w:szCs w:val="24"/>
        </w:rPr>
        <w:t>h</w:t>
      </w:r>
      <w:r w:rsidRPr="006B3A1E">
        <w:rPr>
          <w:rFonts w:ascii="Times New Roman" w:hAnsi="Times New Roman" w:cs="Times New Roman"/>
          <w:bCs/>
          <w:szCs w:val="24"/>
        </w:rPr>
        <w:t>oice</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 xml:space="preserve">that </w:t>
      </w:r>
      <w:r w:rsidRPr="006B3A1E">
        <w:rPr>
          <w:rFonts w:ascii="Times New Roman" w:hAnsi="Times New Roman" w:cs="Times New Roman"/>
          <w:bCs/>
          <w:spacing w:val="1"/>
          <w:szCs w:val="24"/>
        </w:rPr>
        <w:t>b</w:t>
      </w:r>
      <w:r w:rsidRPr="006B3A1E">
        <w:rPr>
          <w:rFonts w:ascii="Times New Roman" w:hAnsi="Times New Roman" w:cs="Times New Roman"/>
          <w:bCs/>
          <w:spacing w:val="-1"/>
          <w:szCs w:val="24"/>
        </w:rPr>
        <w:t>e</w:t>
      </w:r>
      <w:r w:rsidRPr="006B3A1E">
        <w:rPr>
          <w:rFonts w:ascii="Times New Roman" w:hAnsi="Times New Roman" w:cs="Times New Roman"/>
          <w:bCs/>
          <w:szCs w:val="24"/>
        </w:rPr>
        <w:t xml:space="preserve">st </w:t>
      </w:r>
      <w:r w:rsidRPr="006B3A1E">
        <w:rPr>
          <w:rFonts w:ascii="Times New Roman" w:hAnsi="Times New Roman" w:cs="Times New Roman"/>
          <w:bCs/>
          <w:spacing w:val="-1"/>
          <w:szCs w:val="24"/>
        </w:rPr>
        <w:t>c</w:t>
      </w:r>
      <w:r w:rsidRPr="006B3A1E">
        <w:rPr>
          <w:rFonts w:ascii="Times New Roman" w:hAnsi="Times New Roman" w:cs="Times New Roman"/>
          <w:bCs/>
          <w:spacing w:val="2"/>
          <w:szCs w:val="24"/>
        </w:rPr>
        <w:t>o</w:t>
      </w:r>
      <w:r w:rsidRPr="006B3A1E">
        <w:rPr>
          <w:rFonts w:ascii="Times New Roman" w:hAnsi="Times New Roman" w:cs="Times New Roman"/>
          <w:bCs/>
          <w:spacing w:val="-3"/>
          <w:szCs w:val="24"/>
        </w:rPr>
        <w:t>m</w:t>
      </w:r>
      <w:r w:rsidRPr="006B3A1E">
        <w:rPr>
          <w:rFonts w:ascii="Times New Roman" w:hAnsi="Times New Roman" w:cs="Times New Roman"/>
          <w:bCs/>
          <w:spacing w:val="1"/>
          <w:szCs w:val="24"/>
        </w:rPr>
        <w:t>p</w:t>
      </w:r>
      <w:r w:rsidRPr="006B3A1E">
        <w:rPr>
          <w:rFonts w:ascii="Times New Roman" w:hAnsi="Times New Roman" w:cs="Times New Roman"/>
          <w:bCs/>
          <w:spacing w:val="3"/>
          <w:szCs w:val="24"/>
        </w:rPr>
        <w:t>l</w:t>
      </w:r>
      <w:r w:rsidRPr="006B3A1E">
        <w:rPr>
          <w:rFonts w:ascii="Times New Roman" w:hAnsi="Times New Roman" w:cs="Times New Roman"/>
          <w:bCs/>
          <w:spacing w:val="1"/>
          <w:szCs w:val="24"/>
        </w:rPr>
        <w:t>e</w:t>
      </w:r>
      <w:r w:rsidRPr="006B3A1E">
        <w:rPr>
          <w:rFonts w:ascii="Times New Roman" w:hAnsi="Times New Roman" w:cs="Times New Roman"/>
          <w:bCs/>
          <w:szCs w:val="24"/>
        </w:rPr>
        <w:t>t</w:t>
      </w:r>
      <w:r w:rsidRPr="006B3A1E">
        <w:rPr>
          <w:rFonts w:ascii="Times New Roman" w:hAnsi="Times New Roman" w:cs="Times New Roman"/>
          <w:bCs/>
          <w:spacing w:val="-2"/>
          <w:szCs w:val="24"/>
        </w:rPr>
        <w:t>e</w:t>
      </w:r>
      <w:r w:rsidRPr="006B3A1E">
        <w:rPr>
          <w:rFonts w:ascii="Times New Roman" w:hAnsi="Times New Roman" w:cs="Times New Roman"/>
          <w:bCs/>
          <w:szCs w:val="24"/>
        </w:rPr>
        <w:t>s</w:t>
      </w:r>
      <w:r w:rsidRPr="006B3A1E">
        <w:rPr>
          <w:rFonts w:ascii="Times New Roman" w:hAnsi="Times New Roman" w:cs="Times New Roman"/>
          <w:bCs/>
          <w:spacing w:val="2"/>
          <w:szCs w:val="24"/>
        </w:rPr>
        <w:t xml:space="preserve"> </w:t>
      </w:r>
      <w:r w:rsidRPr="006B3A1E">
        <w:rPr>
          <w:rFonts w:ascii="Times New Roman" w:hAnsi="Times New Roman" w:cs="Times New Roman"/>
          <w:bCs/>
          <w:szCs w:val="24"/>
        </w:rPr>
        <w:t>the</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sta</w:t>
      </w:r>
      <w:r w:rsidRPr="006B3A1E">
        <w:rPr>
          <w:rFonts w:ascii="Times New Roman" w:hAnsi="Times New Roman" w:cs="Times New Roman"/>
          <w:bCs/>
          <w:spacing w:val="1"/>
          <w:szCs w:val="24"/>
        </w:rPr>
        <w:t>te</w:t>
      </w:r>
      <w:r w:rsidRPr="006B3A1E">
        <w:rPr>
          <w:rFonts w:ascii="Times New Roman" w:hAnsi="Times New Roman" w:cs="Times New Roman"/>
          <w:bCs/>
          <w:spacing w:val="-1"/>
          <w:szCs w:val="24"/>
        </w:rPr>
        <w:t>me</w:t>
      </w:r>
      <w:r w:rsidRPr="006B3A1E">
        <w:rPr>
          <w:rFonts w:ascii="Times New Roman" w:hAnsi="Times New Roman" w:cs="Times New Roman"/>
          <w:bCs/>
          <w:spacing w:val="1"/>
          <w:szCs w:val="24"/>
        </w:rPr>
        <w:t>n</w:t>
      </w:r>
      <w:r w:rsidRPr="006B3A1E">
        <w:rPr>
          <w:rFonts w:ascii="Times New Roman" w:hAnsi="Times New Roman" w:cs="Times New Roman"/>
          <w:bCs/>
          <w:szCs w:val="24"/>
        </w:rPr>
        <w:t>t or</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a</w:t>
      </w:r>
      <w:r w:rsidRPr="006B3A1E">
        <w:rPr>
          <w:rFonts w:ascii="Times New Roman" w:hAnsi="Times New Roman" w:cs="Times New Roman"/>
          <w:bCs/>
          <w:spacing w:val="1"/>
          <w:szCs w:val="24"/>
        </w:rPr>
        <w:t>n</w:t>
      </w:r>
      <w:r w:rsidRPr="006B3A1E">
        <w:rPr>
          <w:rFonts w:ascii="Times New Roman" w:hAnsi="Times New Roman" w:cs="Times New Roman"/>
          <w:bCs/>
          <w:szCs w:val="24"/>
        </w:rPr>
        <w:t>s</w:t>
      </w:r>
      <w:r w:rsidRPr="006B3A1E">
        <w:rPr>
          <w:rFonts w:ascii="Times New Roman" w:hAnsi="Times New Roman" w:cs="Times New Roman"/>
          <w:bCs/>
          <w:spacing w:val="2"/>
          <w:szCs w:val="24"/>
        </w:rPr>
        <w:t>w</w:t>
      </w:r>
      <w:r w:rsidRPr="006B3A1E">
        <w:rPr>
          <w:rFonts w:ascii="Times New Roman" w:hAnsi="Times New Roman" w:cs="Times New Roman"/>
          <w:bCs/>
          <w:spacing w:val="-1"/>
          <w:szCs w:val="24"/>
        </w:rPr>
        <w:t>er</w:t>
      </w:r>
      <w:r w:rsidRPr="006B3A1E">
        <w:rPr>
          <w:rFonts w:ascii="Times New Roman" w:hAnsi="Times New Roman" w:cs="Times New Roman"/>
          <w:bCs/>
          <w:szCs w:val="24"/>
        </w:rPr>
        <w:t>s</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 xml:space="preserve">the </w:t>
      </w:r>
      <w:r w:rsidRPr="006B3A1E">
        <w:rPr>
          <w:rFonts w:ascii="Times New Roman" w:hAnsi="Times New Roman" w:cs="Times New Roman"/>
          <w:bCs/>
          <w:spacing w:val="1"/>
          <w:szCs w:val="24"/>
        </w:rPr>
        <w:t>qu</w:t>
      </w:r>
      <w:r w:rsidRPr="006B3A1E">
        <w:rPr>
          <w:rFonts w:ascii="Times New Roman" w:hAnsi="Times New Roman" w:cs="Times New Roman"/>
          <w:bCs/>
          <w:spacing w:val="-1"/>
          <w:szCs w:val="24"/>
        </w:rPr>
        <w:t>e</w:t>
      </w:r>
      <w:r w:rsidRPr="006B3A1E">
        <w:rPr>
          <w:rFonts w:ascii="Times New Roman" w:hAnsi="Times New Roman" w:cs="Times New Roman"/>
          <w:bCs/>
          <w:szCs w:val="24"/>
        </w:rPr>
        <w:t>stio</w:t>
      </w:r>
      <w:r w:rsidRPr="006B3A1E">
        <w:rPr>
          <w:rFonts w:ascii="Times New Roman" w:hAnsi="Times New Roman" w:cs="Times New Roman"/>
          <w:bCs/>
          <w:spacing w:val="1"/>
          <w:szCs w:val="24"/>
        </w:rPr>
        <w:t>n</w:t>
      </w:r>
      <w:r w:rsidRPr="006B3A1E">
        <w:rPr>
          <w:rFonts w:ascii="Times New Roman" w:hAnsi="Times New Roman" w:cs="Times New Roman"/>
          <w:bCs/>
          <w:szCs w:val="24"/>
        </w:rPr>
        <w:t xml:space="preserve">. </w:t>
      </w:r>
      <w:r w:rsidRPr="006B3A1E">
        <w:rPr>
          <w:rFonts w:ascii="Times New Roman" w:hAnsi="Times New Roman" w:cs="Times New Roman"/>
          <w:bCs/>
          <w:spacing w:val="-1"/>
          <w:szCs w:val="24"/>
        </w:rPr>
        <w:t>M</w:t>
      </w:r>
      <w:r w:rsidRPr="006B3A1E">
        <w:rPr>
          <w:rFonts w:ascii="Times New Roman" w:hAnsi="Times New Roman" w:cs="Times New Roman"/>
          <w:bCs/>
          <w:szCs w:val="24"/>
        </w:rPr>
        <w:t>a</w:t>
      </w:r>
      <w:r w:rsidRPr="006B3A1E">
        <w:rPr>
          <w:rFonts w:ascii="Times New Roman" w:hAnsi="Times New Roman" w:cs="Times New Roman"/>
          <w:bCs/>
          <w:spacing w:val="-1"/>
          <w:szCs w:val="24"/>
        </w:rPr>
        <w:t>r</w:t>
      </w:r>
      <w:r w:rsidRPr="006B3A1E">
        <w:rPr>
          <w:rFonts w:ascii="Times New Roman" w:hAnsi="Times New Roman" w:cs="Times New Roman"/>
          <w:bCs/>
          <w:szCs w:val="24"/>
        </w:rPr>
        <w:t>k</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A if</w:t>
      </w:r>
      <w:r w:rsidRPr="006B3A1E">
        <w:rPr>
          <w:rFonts w:ascii="Times New Roman" w:hAnsi="Times New Roman" w:cs="Times New Roman"/>
          <w:bCs/>
          <w:spacing w:val="2"/>
          <w:szCs w:val="24"/>
        </w:rPr>
        <w:t xml:space="preserve"> </w:t>
      </w:r>
      <w:r w:rsidRPr="006B3A1E">
        <w:rPr>
          <w:rFonts w:ascii="Times New Roman" w:hAnsi="Times New Roman" w:cs="Times New Roman"/>
          <w:bCs/>
          <w:szCs w:val="24"/>
        </w:rPr>
        <w:t>the</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sta</w:t>
      </w:r>
      <w:r w:rsidRPr="006B3A1E">
        <w:rPr>
          <w:rFonts w:ascii="Times New Roman" w:hAnsi="Times New Roman" w:cs="Times New Roman"/>
          <w:bCs/>
          <w:spacing w:val="-1"/>
          <w:szCs w:val="24"/>
        </w:rPr>
        <w:t>t</w:t>
      </w:r>
      <w:r w:rsidRPr="006B3A1E">
        <w:rPr>
          <w:rFonts w:ascii="Times New Roman" w:hAnsi="Times New Roman" w:cs="Times New Roman"/>
          <w:bCs/>
          <w:spacing w:val="1"/>
          <w:szCs w:val="24"/>
        </w:rPr>
        <w:t>e</w:t>
      </w:r>
      <w:r w:rsidRPr="006B3A1E">
        <w:rPr>
          <w:rFonts w:ascii="Times New Roman" w:hAnsi="Times New Roman" w:cs="Times New Roman"/>
          <w:bCs/>
          <w:spacing w:val="-1"/>
          <w:szCs w:val="24"/>
        </w:rPr>
        <w:t>me</w:t>
      </w:r>
      <w:r w:rsidRPr="006B3A1E">
        <w:rPr>
          <w:rFonts w:ascii="Times New Roman" w:hAnsi="Times New Roman" w:cs="Times New Roman"/>
          <w:bCs/>
          <w:spacing w:val="1"/>
          <w:szCs w:val="24"/>
        </w:rPr>
        <w:t>n</w:t>
      </w:r>
      <w:r w:rsidRPr="006B3A1E">
        <w:rPr>
          <w:rFonts w:ascii="Times New Roman" w:hAnsi="Times New Roman" w:cs="Times New Roman"/>
          <w:bCs/>
          <w:szCs w:val="24"/>
        </w:rPr>
        <w:t>t is</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T</w:t>
      </w:r>
      <w:r w:rsidRPr="006B3A1E">
        <w:rPr>
          <w:rFonts w:ascii="Times New Roman" w:hAnsi="Times New Roman" w:cs="Times New Roman"/>
          <w:bCs/>
          <w:spacing w:val="-2"/>
          <w:szCs w:val="24"/>
        </w:rPr>
        <w:t>r</w:t>
      </w:r>
      <w:r w:rsidRPr="006B3A1E">
        <w:rPr>
          <w:rFonts w:ascii="Times New Roman" w:hAnsi="Times New Roman" w:cs="Times New Roman"/>
          <w:bCs/>
          <w:spacing w:val="1"/>
          <w:szCs w:val="24"/>
        </w:rPr>
        <w:t>u</w:t>
      </w:r>
      <w:r w:rsidRPr="006B3A1E">
        <w:rPr>
          <w:rFonts w:ascii="Times New Roman" w:hAnsi="Times New Roman" w:cs="Times New Roman"/>
          <w:bCs/>
          <w:spacing w:val="-1"/>
          <w:szCs w:val="24"/>
        </w:rPr>
        <w:t>e</w:t>
      </w:r>
      <w:r w:rsidRPr="006B3A1E">
        <w:rPr>
          <w:rFonts w:ascii="Times New Roman" w:hAnsi="Times New Roman" w:cs="Times New Roman"/>
          <w:bCs/>
          <w:szCs w:val="24"/>
        </w:rPr>
        <w:t xml:space="preserve">.  </w:t>
      </w:r>
      <w:r w:rsidRPr="006B3A1E">
        <w:rPr>
          <w:rFonts w:ascii="Times New Roman" w:hAnsi="Times New Roman" w:cs="Times New Roman"/>
          <w:bCs/>
          <w:spacing w:val="-1"/>
          <w:szCs w:val="24"/>
        </w:rPr>
        <w:t>M</w:t>
      </w:r>
      <w:r w:rsidRPr="006B3A1E">
        <w:rPr>
          <w:rFonts w:ascii="Times New Roman" w:hAnsi="Times New Roman" w:cs="Times New Roman"/>
          <w:bCs/>
          <w:spacing w:val="2"/>
          <w:szCs w:val="24"/>
        </w:rPr>
        <w:t>a</w:t>
      </w:r>
      <w:r w:rsidRPr="006B3A1E">
        <w:rPr>
          <w:rFonts w:ascii="Times New Roman" w:hAnsi="Times New Roman" w:cs="Times New Roman"/>
          <w:bCs/>
          <w:spacing w:val="-1"/>
          <w:szCs w:val="24"/>
        </w:rPr>
        <w:t>r</w:t>
      </w:r>
      <w:r w:rsidRPr="006B3A1E">
        <w:rPr>
          <w:rFonts w:ascii="Times New Roman" w:hAnsi="Times New Roman" w:cs="Times New Roman"/>
          <w:bCs/>
          <w:szCs w:val="24"/>
        </w:rPr>
        <w:t>k</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B</w:t>
      </w:r>
      <w:r w:rsidRPr="006B3A1E">
        <w:rPr>
          <w:rFonts w:ascii="Times New Roman" w:hAnsi="Times New Roman" w:cs="Times New Roman"/>
          <w:bCs/>
          <w:spacing w:val="1"/>
          <w:szCs w:val="24"/>
        </w:rPr>
        <w:t xml:space="preserve"> </w:t>
      </w:r>
      <w:r w:rsidRPr="006B3A1E">
        <w:rPr>
          <w:rFonts w:ascii="Times New Roman" w:hAnsi="Times New Roman" w:cs="Times New Roman"/>
          <w:bCs/>
          <w:szCs w:val="24"/>
        </w:rPr>
        <w:t>if</w:t>
      </w:r>
      <w:r w:rsidRPr="006B3A1E">
        <w:rPr>
          <w:rFonts w:ascii="Times New Roman" w:hAnsi="Times New Roman" w:cs="Times New Roman"/>
          <w:bCs/>
          <w:spacing w:val="2"/>
          <w:szCs w:val="24"/>
        </w:rPr>
        <w:t xml:space="preserve"> </w:t>
      </w:r>
      <w:r w:rsidRPr="006B3A1E">
        <w:rPr>
          <w:rFonts w:ascii="Times New Roman" w:hAnsi="Times New Roman" w:cs="Times New Roman"/>
          <w:bCs/>
          <w:szCs w:val="24"/>
        </w:rPr>
        <w:t>the</w:t>
      </w:r>
      <w:r w:rsidRPr="006B3A1E">
        <w:rPr>
          <w:rFonts w:ascii="Times New Roman" w:hAnsi="Times New Roman" w:cs="Times New Roman"/>
          <w:bCs/>
          <w:spacing w:val="-3"/>
          <w:szCs w:val="24"/>
        </w:rPr>
        <w:t xml:space="preserve"> </w:t>
      </w:r>
      <w:r w:rsidRPr="006B3A1E">
        <w:rPr>
          <w:rFonts w:ascii="Times New Roman" w:hAnsi="Times New Roman" w:cs="Times New Roman"/>
          <w:bCs/>
          <w:szCs w:val="24"/>
        </w:rPr>
        <w:t>sta</w:t>
      </w:r>
      <w:r w:rsidRPr="006B3A1E">
        <w:rPr>
          <w:rFonts w:ascii="Times New Roman" w:hAnsi="Times New Roman" w:cs="Times New Roman"/>
          <w:bCs/>
          <w:spacing w:val="-1"/>
          <w:szCs w:val="24"/>
        </w:rPr>
        <w:t>t</w:t>
      </w:r>
      <w:r w:rsidRPr="006B3A1E">
        <w:rPr>
          <w:rFonts w:ascii="Times New Roman" w:hAnsi="Times New Roman" w:cs="Times New Roman"/>
          <w:bCs/>
          <w:spacing w:val="1"/>
          <w:szCs w:val="24"/>
        </w:rPr>
        <w:t>e</w:t>
      </w:r>
      <w:r w:rsidRPr="006B3A1E">
        <w:rPr>
          <w:rFonts w:ascii="Times New Roman" w:hAnsi="Times New Roman" w:cs="Times New Roman"/>
          <w:bCs/>
          <w:spacing w:val="-1"/>
          <w:szCs w:val="24"/>
        </w:rPr>
        <w:t>me</w:t>
      </w:r>
      <w:r w:rsidRPr="006B3A1E">
        <w:rPr>
          <w:rFonts w:ascii="Times New Roman" w:hAnsi="Times New Roman" w:cs="Times New Roman"/>
          <w:bCs/>
          <w:spacing w:val="1"/>
          <w:szCs w:val="24"/>
        </w:rPr>
        <w:t>n</w:t>
      </w:r>
      <w:r w:rsidRPr="006B3A1E">
        <w:rPr>
          <w:rFonts w:ascii="Times New Roman" w:hAnsi="Times New Roman" w:cs="Times New Roman"/>
          <w:bCs/>
          <w:szCs w:val="24"/>
        </w:rPr>
        <w:t xml:space="preserve">t is </w:t>
      </w:r>
      <w:r w:rsidRPr="006B3A1E">
        <w:rPr>
          <w:rFonts w:ascii="Times New Roman" w:hAnsi="Times New Roman" w:cs="Times New Roman"/>
          <w:bCs/>
          <w:spacing w:val="1"/>
          <w:szCs w:val="24"/>
        </w:rPr>
        <w:t>F</w:t>
      </w:r>
      <w:r w:rsidRPr="006B3A1E">
        <w:rPr>
          <w:rFonts w:ascii="Times New Roman" w:hAnsi="Times New Roman" w:cs="Times New Roman"/>
          <w:bCs/>
          <w:szCs w:val="24"/>
        </w:rPr>
        <w:t xml:space="preserve">alse. </w:t>
      </w:r>
    </w:p>
    <w:p w14:paraId="559E006C" w14:textId="77777777" w:rsidR="009D0B34" w:rsidRPr="00062812" w:rsidRDefault="009D0B34" w:rsidP="00B32F7E">
      <w:pPr>
        <w:jc w:val="center"/>
      </w:pPr>
    </w:p>
    <w:p w14:paraId="70AF604F" w14:textId="77777777" w:rsidR="00B32F7E" w:rsidRPr="00062812" w:rsidRDefault="00B32F7E" w:rsidP="00B32F7E">
      <w:pPr>
        <w:jc w:val="center"/>
      </w:pPr>
      <w:r w:rsidRPr="00062812">
        <w:rPr>
          <w:noProof/>
        </w:rPr>
        <w:drawing>
          <wp:inline distT="0" distB="0" distL="0" distR="0" wp14:anchorId="2545F395" wp14:editId="079E5BDF">
            <wp:extent cx="5096786" cy="4369673"/>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sktop.png"/>
                    <pic:cNvPicPr/>
                  </pic:nvPicPr>
                  <pic:blipFill>
                    <a:blip r:embed="rId7">
                      <a:extLst>
                        <a:ext uri="{28A0092B-C50C-407E-A947-70E740481C1C}">
                          <a14:useLocalDpi xmlns:a14="http://schemas.microsoft.com/office/drawing/2010/main" val="0"/>
                        </a:ext>
                      </a:extLst>
                    </a:blip>
                    <a:stretch>
                      <a:fillRect/>
                    </a:stretch>
                  </pic:blipFill>
                  <pic:spPr>
                    <a:xfrm>
                      <a:off x="0" y="0"/>
                      <a:ext cx="5112783" cy="4383388"/>
                    </a:xfrm>
                    <a:prstGeom prst="rect">
                      <a:avLst/>
                    </a:prstGeom>
                  </pic:spPr>
                </pic:pic>
              </a:graphicData>
            </a:graphic>
          </wp:inline>
        </w:drawing>
      </w:r>
    </w:p>
    <w:p w14:paraId="130E9A35" w14:textId="77777777" w:rsidR="00B32F7E" w:rsidRPr="00062812" w:rsidRDefault="00B32F7E" w:rsidP="00B32F7E">
      <w:pPr>
        <w:jc w:val="center"/>
      </w:pPr>
    </w:p>
    <w:p w14:paraId="323E9F1F" w14:textId="77777777" w:rsidR="005D00E5" w:rsidRPr="00062812" w:rsidRDefault="00430C09"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Component marked number 1 is the computer’s </w:t>
      </w:r>
    </w:p>
    <w:p w14:paraId="276B471F" w14:textId="77777777" w:rsidR="00430C09" w:rsidRPr="00062812" w:rsidRDefault="00430C09"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59944873" w14:textId="77777777" w:rsidR="00430C09" w:rsidRPr="00062812" w:rsidRDefault="00430C09"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28AC5BF7" w14:textId="77777777" w:rsidR="00430C09" w:rsidRPr="00062812" w:rsidRDefault="00430C09"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7750D3B1" w14:textId="77777777" w:rsidR="00430C09" w:rsidRPr="00062812" w:rsidRDefault="00430C09"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2E7E75AE" w14:textId="77777777" w:rsidR="00430C09" w:rsidRPr="00062812" w:rsidRDefault="00430C09" w:rsidP="00D823D9">
      <w:pPr>
        <w:pStyle w:val="ListParagraph"/>
        <w:spacing w:after="0" w:line="240" w:lineRule="auto"/>
        <w:ind w:left="1440"/>
        <w:rPr>
          <w:rFonts w:ascii="Times New Roman" w:hAnsi="Times New Roman" w:cs="Times New Roman"/>
          <w:sz w:val="24"/>
          <w:szCs w:val="24"/>
        </w:rPr>
      </w:pPr>
    </w:p>
    <w:p w14:paraId="44754DE8" w14:textId="77777777" w:rsidR="00430C09" w:rsidRPr="00062812" w:rsidRDefault="00430C09"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Component marked number 2 is the computer’s </w:t>
      </w:r>
    </w:p>
    <w:p w14:paraId="633A91E0"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58FB1AFC"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344722DE"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649767AD" w14:textId="77777777" w:rsidR="00D823D9" w:rsidRPr="00062812" w:rsidRDefault="00D823D9"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CD ROM</w:t>
      </w:r>
    </w:p>
    <w:p w14:paraId="66C62112" w14:textId="78C174CA" w:rsidR="00232BBF" w:rsidRPr="00062812" w:rsidRDefault="00232BBF">
      <w:pPr>
        <w:rPr>
          <w:rFonts w:ascii="Times New Roman" w:hAnsi="Times New Roman" w:cs="Times New Roman"/>
          <w:sz w:val="24"/>
          <w:szCs w:val="24"/>
        </w:rPr>
      </w:pPr>
      <w:r w:rsidRPr="00062812">
        <w:rPr>
          <w:rFonts w:ascii="Times New Roman" w:hAnsi="Times New Roman" w:cs="Times New Roman"/>
          <w:sz w:val="24"/>
          <w:szCs w:val="24"/>
        </w:rPr>
        <w:br w:type="page"/>
      </w:r>
    </w:p>
    <w:p w14:paraId="30AA6564" w14:textId="77777777" w:rsidR="00430C09" w:rsidRPr="00062812" w:rsidRDefault="00430C09" w:rsidP="00D823D9">
      <w:pPr>
        <w:pStyle w:val="ListParagraph"/>
        <w:spacing w:after="0" w:line="240" w:lineRule="auto"/>
        <w:ind w:left="1440"/>
        <w:rPr>
          <w:rFonts w:ascii="Times New Roman" w:hAnsi="Times New Roman" w:cs="Times New Roman"/>
          <w:sz w:val="24"/>
          <w:szCs w:val="24"/>
        </w:rPr>
      </w:pPr>
    </w:p>
    <w:p w14:paraId="59EF9D88" w14:textId="77777777" w:rsidR="00430C09" w:rsidRPr="00062812" w:rsidRDefault="00430C09"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Component marked number 3 is the computer’s </w:t>
      </w:r>
    </w:p>
    <w:p w14:paraId="711AE7A3" w14:textId="77777777" w:rsidR="00232BBF" w:rsidRPr="00062812" w:rsidRDefault="00232BBF" w:rsidP="00232BB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CPU</w:t>
      </w:r>
    </w:p>
    <w:p w14:paraId="0FB04BA0"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7951F909"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58CBCC26"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0886DCEE" w14:textId="77777777" w:rsidR="00430C09" w:rsidRPr="00062812" w:rsidRDefault="00430C09" w:rsidP="00D823D9">
      <w:pPr>
        <w:pStyle w:val="ListParagraph"/>
        <w:spacing w:after="0" w:line="240" w:lineRule="auto"/>
        <w:ind w:left="1440"/>
        <w:rPr>
          <w:rFonts w:ascii="Times New Roman" w:hAnsi="Times New Roman" w:cs="Times New Roman"/>
          <w:sz w:val="24"/>
          <w:szCs w:val="24"/>
        </w:rPr>
      </w:pPr>
    </w:p>
    <w:p w14:paraId="38D63D46" w14:textId="77777777" w:rsidR="00430C09" w:rsidRPr="00062812" w:rsidRDefault="00430C09"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Component marked number 4 is the computer’s </w:t>
      </w:r>
    </w:p>
    <w:p w14:paraId="0DF983B8"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383EE2CA"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5F8F3B05"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14D80E47"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0FDCF2AC" w14:textId="77777777" w:rsidR="00430C09" w:rsidRPr="00062812" w:rsidRDefault="00430C09" w:rsidP="00D823D9">
      <w:pPr>
        <w:pStyle w:val="ListParagraph"/>
        <w:spacing w:after="0" w:line="240" w:lineRule="auto"/>
        <w:ind w:left="1440"/>
        <w:rPr>
          <w:rFonts w:ascii="Times New Roman" w:hAnsi="Times New Roman" w:cs="Times New Roman"/>
          <w:sz w:val="24"/>
          <w:szCs w:val="24"/>
        </w:rPr>
      </w:pPr>
    </w:p>
    <w:p w14:paraId="2A566BFB" w14:textId="77777777" w:rsidR="00430C09" w:rsidRPr="00062812" w:rsidRDefault="00430C09"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Component marked number 5 is the computer’s </w:t>
      </w:r>
    </w:p>
    <w:p w14:paraId="50793833"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556DE952"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749CE519"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09CD0FC7" w14:textId="77777777" w:rsidR="00232BBF" w:rsidRPr="00062812" w:rsidRDefault="00232BBF" w:rsidP="00232BB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Fan</w:t>
      </w:r>
    </w:p>
    <w:p w14:paraId="39D95967" w14:textId="77777777" w:rsidR="009D0B34" w:rsidRPr="00062812" w:rsidRDefault="009D0B34" w:rsidP="00D823D9">
      <w:pPr>
        <w:pStyle w:val="ListParagraph"/>
        <w:spacing w:after="0" w:line="240" w:lineRule="auto"/>
        <w:ind w:left="1440"/>
        <w:rPr>
          <w:rFonts w:ascii="Times New Roman" w:hAnsi="Times New Roman" w:cs="Times New Roman"/>
          <w:sz w:val="24"/>
          <w:szCs w:val="24"/>
        </w:rPr>
      </w:pPr>
    </w:p>
    <w:p w14:paraId="62478634" w14:textId="77777777" w:rsidR="009D0B34" w:rsidRPr="00062812" w:rsidRDefault="009D0B34"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Component marked number 6 is the computer’s</w:t>
      </w:r>
    </w:p>
    <w:p w14:paraId="6CF46529"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2ED1FB60" w14:textId="77777777" w:rsidR="00232BBF" w:rsidRPr="00062812" w:rsidRDefault="00232BBF" w:rsidP="00232BB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Video card</w:t>
      </w:r>
    </w:p>
    <w:p w14:paraId="1AEC51CE"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770B0334"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280DB380" w14:textId="77777777" w:rsidR="009D0B34" w:rsidRPr="00062812" w:rsidRDefault="009D0B34" w:rsidP="00D823D9">
      <w:pPr>
        <w:pStyle w:val="ListParagraph"/>
        <w:spacing w:after="0" w:line="240" w:lineRule="auto"/>
        <w:ind w:left="1440"/>
        <w:rPr>
          <w:rFonts w:ascii="Times New Roman" w:hAnsi="Times New Roman" w:cs="Times New Roman"/>
          <w:sz w:val="24"/>
          <w:szCs w:val="24"/>
        </w:rPr>
      </w:pPr>
    </w:p>
    <w:p w14:paraId="30ABFE08" w14:textId="77777777" w:rsidR="009D0B34" w:rsidRPr="00062812" w:rsidRDefault="009D0B34"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Component marked number 7 is the computer’s</w:t>
      </w:r>
    </w:p>
    <w:p w14:paraId="513D4C27"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379F4671"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745E2175"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5A367F7C"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2574ABFE" w14:textId="77777777" w:rsidR="009D0B34" w:rsidRPr="00062812" w:rsidRDefault="009D0B34" w:rsidP="00D823D9">
      <w:pPr>
        <w:pStyle w:val="ListParagraph"/>
        <w:spacing w:after="0" w:line="240" w:lineRule="auto"/>
        <w:ind w:left="1440"/>
        <w:rPr>
          <w:rFonts w:ascii="Times New Roman" w:hAnsi="Times New Roman" w:cs="Times New Roman"/>
          <w:sz w:val="24"/>
          <w:szCs w:val="24"/>
        </w:rPr>
      </w:pPr>
    </w:p>
    <w:p w14:paraId="07F6E467" w14:textId="77777777" w:rsidR="009D0B34" w:rsidRPr="00062812" w:rsidRDefault="009D0B34"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Component marked number 8 is the computer’s</w:t>
      </w:r>
    </w:p>
    <w:p w14:paraId="25A4EE94"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Hard drive</w:t>
      </w:r>
    </w:p>
    <w:p w14:paraId="43616F38"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w:t>
      </w:r>
    </w:p>
    <w:p w14:paraId="0BF48DD1"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Power supply</w:t>
      </w:r>
    </w:p>
    <w:p w14:paraId="3FF12F91" w14:textId="77777777" w:rsidR="009D0B34" w:rsidRPr="00062812" w:rsidRDefault="009D0B34"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Mother board</w:t>
      </w:r>
    </w:p>
    <w:p w14:paraId="4B765EA0" w14:textId="77777777" w:rsidR="009D0B34" w:rsidRPr="00062812" w:rsidRDefault="009D0B34" w:rsidP="00D823D9">
      <w:pPr>
        <w:pStyle w:val="ListParagraph"/>
        <w:spacing w:after="0" w:line="240" w:lineRule="auto"/>
        <w:ind w:left="1440"/>
        <w:rPr>
          <w:rFonts w:ascii="Times New Roman" w:hAnsi="Times New Roman" w:cs="Times New Roman"/>
          <w:sz w:val="24"/>
          <w:szCs w:val="24"/>
        </w:rPr>
      </w:pPr>
    </w:p>
    <w:p w14:paraId="46C5770E" w14:textId="59756990" w:rsidR="00D813D0" w:rsidRPr="00062812" w:rsidRDefault="00D813D0" w:rsidP="00D813D0">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To </w:t>
      </w:r>
      <w:r w:rsidR="0014030A" w:rsidRPr="00062812">
        <w:rPr>
          <w:rFonts w:ascii="Times New Roman" w:hAnsi="Times New Roman" w:cs="Times New Roman"/>
          <w:sz w:val="24"/>
          <w:szCs w:val="24"/>
        </w:rPr>
        <w:t xml:space="preserve">check the DNS suffix search list on a computer, </w:t>
      </w:r>
      <w:r w:rsidRPr="00062812">
        <w:rPr>
          <w:rFonts w:ascii="Times New Roman" w:hAnsi="Times New Roman" w:cs="Times New Roman"/>
          <w:sz w:val="24"/>
          <w:szCs w:val="24"/>
        </w:rPr>
        <w:t>type __________ at the command line.</w:t>
      </w:r>
    </w:p>
    <w:p w14:paraId="207534AC" w14:textId="7C27A5D0" w:rsidR="00D813D0" w:rsidRPr="00062812" w:rsidRDefault="0014030A" w:rsidP="00D813D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Ipconfig</w:t>
      </w:r>
    </w:p>
    <w:p w14:paraId="4B726321" w14:textId="62784929" w:rsidR="00D813D0" w:rsidRPr="00062812" w:rsidRDefault="0014030A" w:rsidP="00D813D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Ipconfig /all</w:t>
      </w:r>
    </w:p>
    <w:p w14:paraId="7E51CF1D" w14:textId="77777777" w:rsidR="00D813D0" w:rsidRPr="00062812" w:rsidRDefault="00D813D0" w:rsidP="00D813D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Ipconfig /release</w:t>
      </w:r>
    </w:p>
    <w:p w14:paraId="23837B7B" w14:textId="5936282A" w:rsidR="00D813D0" w:rsidRPr="00062812" w:rsidRDefault="0014030A" w:rsidP="00D813D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Ipconfig/reveal</w:t>
      </w:r>
    </w:p>
    <w:p w14:paraId="0624DF8D" w14:textId="71CB4967" w:rsidR="00D813D0" w:rsidRDefault="00D813D0" w:rsidP="00D813D0">
      <w:pPr>
        <w:spacing w:after="0" w:line="240" w:lineRule="auto"/>
        <w:rPr>
          <w:rFonts w:ascii="Times New Roman" w:hAnsi="Times New Roman" w:cs="Times New Roman"/>
          <w:sz w:val="24"/>
          <w:szCs w:val="24"/>
        </w:rPr>
      </w:pPr>
    </w:p>
    <w:p w14:paraId="1ECBE004" w14:textId="0E5DCD00" w:rsidR="00E50A7A" w:rsidRDefault="00E50A7A" w:rsidP="00D813D0">
      <w:pPr>
        <w:spacing w:after="0" w:line="240" w:lineRule="auto"/>
        <w:rPr>
          <w:rFonts w:ascii="Times New Roman" w:hAnsi="Times New Roman" w:cs="Times New Roman"/>
          <w:sz w:val="24"/>
          <w:szCs w:val="24"/>
        </w:rPr>
      </w:pPr>
    </w:p>
    <w:p w14:paraId="3F8E40C8" w14:textId="77777777" w:rsidR="00E50A7A" w:rsidRPr="00062812" w:rsidRDefault="00E50A7A" w:rsidP="00D813D0">
      <w:pPr>
        <w:spacing w:after="0" w:line="240" w:lineRule="auto"/>
        <w:rPr>
          <w:rFonts w:ascii="Times New Roman" w:hAnsi="Times New Roman" w:cs="Times New Roman"/>
          <w:sz w:val="24"/>
          <w:szCs w:val="24"/>
        </w:rPr>
      </w:pPr>
    </w:p>
    <w:p w14:paraId="517EA85A" w14:textId="77777777" w:rsidR="0014030A" w:rsidRPr="00062812" w:rsidRDefault="0014030A" w:rsidP="0014030A">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The space requirement for the installation of the 64bit Windows 10 operating system is</w:t>
      </w:r>
    </w:p>
    <w:p w14:paraId="030D7099" w14:textId="77777777" w:rsidR="0014030A" w:rsidRPr="00062812" w:rsidRDefault="0014030A" w:rsidP="0014030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4GB</w:t>
      </w:r>
    </w:p>
    <w:p w14:paraId="35A54046" w14:textId="77777777" w:rsidR="0014030A" w:rsidRPr="00062812" w:rsidRDefault="0014030A" w:rsidP="0014030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8GB</w:t>
      </w:r>
    </w:p>
    <w:p w14:paraId="1F9F9B18" w14:textId="77777777" w:rsidR="0014030A" w:rsidRPr="00062812" w:rsidRDefault="0014030A" w:rsidP="0014030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16GB</w:t>
      </w:r>
    </w:p>
    <w:p w14:paraId="490DB425" w14:textId="77777777" w:rsidR="0014030A" w:rsidRPr="00062812" w:rsidRDefault="0014030A" w:rsidP="0014030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20GB</w:t>
      </w:r>
    </w:p>
    <w:p w14:paraId="2DC4D3C6" w14:textId="77777777" w:rsidR="0014030A" w:rsidRPr="00062812" w:rsidRDefault="0014030A" w:rsidP="0014030A">
      <w:pPr>
        <w:spacing w:after="0" w:line="240" w:lineRule="auto"/>
        <w:rPr>
          <w:rFonts w:ascii="Times New Roman" w:hAnsi="Times New Roman" w:cs="Times New Roman"/>
          <w:sz w:val="24"/>
          <w:szCs w:val="24"/>
        </w:rPr>
      </w:pPr>
    </w:p>
    <w:p w14:paraId="224F30D8" w14:textId="63DA0D7E" w:rsidR="006C514C" w:rsidRPr="00062812" w:rsidRDefault="006C514C"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Windows 10 operating system is available in</w:t>
      </w:r>
    </w:p>
    <w:p w14:paraId="659865B5" w14:textId="3F4475BD"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16bit and 32bit</w:t>
      </w:r>
    </w:p>
    <w:p w14:paraId="0DF08BB1" w14:textId="40659AC4"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32bit and 64bit</w:t>
      </w:r>
    </w:p>
    <w:p w14:paraId="0AB8E894" w14:textId="4FAF4C68"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64bit and 128bit</w:t>
      </w:r>
    </w:p>
    <w:p w14:paraId="0EA25D67" w14:textId="291281CC"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All of the above</w:t>
      </w:r>
    </w:p>
    <w:p w14:paraId="460A30D2" w14:textId="77777777" w:rsidR="006C514C" w:rsidRPr="00062812" w:rsidRDefault="006C514C" w:rsidP="006C514C">
      <w:pPr>
        <w:pStyle w:val="ListParagraph"/>
        <w:spacing w:after="0" w:line="240" w:lineRule="auto"/>
        <w:ind w:left="1440"/>
        <w:rPr>
          <w:rFonts w:ascii="Times New Roman" w:hAnsi="Times New Roman" w:cs="Times New Roman"/>
          <w:sz w:val="24"/>
          <w:szCs w:val="24"/>
        </w:rPr>
      </w:pPr>
    </w:p>
    <w:p w14:paraId="57EB2B5B" w14:textId="77777777" w:rsidR="006C514C" w:rsidRPr="00062812" w:rsidRDefault="006C514C" w:rsidP="006C514C">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What is WiFi sense?</w:t>
      </w:r>
    </w:p>
    <w:p w14:paraId="73EB23FD" w14:textId="77777777"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Security feature built into Windows 8 that restricts sharing of WiFi passwords across applications</w:t>
      </w:r>
    </w:p>
    <w:p w14:paraId="1ED08A43" w14:textId="77777777"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Security feature built into Windows 8 that restricts sharing of WiFi passwords across devices</w:t>
      </w:r>
    </w:p>
    <w:p w14:paraId="4154EECD" w14:textId="77777777"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Security feature built into Windows 10 that allows sharing of WiFi passwords across Windows 10 devices</w:t>
      </w:r>
    </w:p>
    <w:p w14:paraId="725A0CBB" w14:textId="77777777" w:rsidR="006C514C" w:rsidRPr="00062812" w:rsidRDefault="006C514C" w:rsidP="006C514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Security feature built into Windows 10 that restricts sharing of WiFi passwords across applications</w:t>
      </w:r>
    </w:p>
    <w:p w14:paraId="2282C5F2" w14:textId="77777777" w:rsidR="006C514C" w:rsidRPr="00062812" w:rsidRDefault="006C514C" w:rsidP="00753086">
      <w:pPr>
        <w:spacing w:after="0" w:line="240" w:lineRule="auto"/>
        <w:rPr>
          <w:rFonts w:ascii="Times New Roman" w:hAnsi="Times New Roman" w:cs="Times New Roman"/>
          <w:sz w:val="24"/>
          <w:szCs w:val="24"/>
        </w:rPr>
      </w:pPr>
    </w:p>
    <w:p w14:paraId="425C7A76" w14:textId="77777777" w:rsidR="007B0088" w:rsidRPr="00062812" w:rsidRDefault="007B0088" w:rsidP="007B008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What is “safe mode”?</w:t>
      </w:r>
    </w:p>
    <w:p w14:paraId="70D2DCCD" w14:textId="3A21AD6C" w:rsidR="007B0088" w:rsidRPr="00062812" w:rsidRDefault="007B0088" w:rsidP="007B008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Running applications using virtual isolation so that application libraries do not conflict</w:t>
      </w:r>
    </w:p>
    <w:p w14:paraId="646D9FCE" w14:textId="44D9DDE6" w:rsidR="007B0088" w:rsidRPr="00062812" w:rsidRDefault="007B0088" w:rsidP="007B008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Forcing all users to log in using certified credentials so that they can’t see each other’s data</w:t>
      </w:r>
    </w:p>
    <w:p w14:paraId="5C987B13" w14:textId="77777777" w:rsidR="007B0088" w:rsidRPr="00062812" w:rsidRDefault="007B0088" w:rsidP="007B008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Booting up a PC with no startup applications and only essential drivers </w:t>
      </w:r>
    </w:p>
    <w:p w14:paraId="60B66E8D" w14:textId="75F5ABCC" w:rsidR="007B0088" w:rsidRPr="00062812" w:rsidRDefault="007B0088" w:rsidP="007B008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Ensuring that the computer is secured in a locked room to provide optimal security for confidential data.</w:t>
      </w:r>
    </w:p>
    <w:p w14:paraId="7E58B334" w14:textId="77777777" w:rsidR="007B0088" w:rsidRPr="00062812" w:rsidRDefault="007B0088" w:rsidP="007B0088">
      <w:pPr>
        <w:spacing w:after="0" w:line="240" w:lineRule="auto"/>
        <w:ind w:left="360"/>
        <w:rPr>
          <w:rFonts w:ascii="Times New Roman" w:hAnsi="Times New Roman" w:cs="Times New Roman"/>
          <w:sz w:val="24"/>
          <w:szCs w:val="24"/>
        </w:rPr>
      </w:pPr>
    </w:p>
    <w:p w14:paraId="0D87847D" w14:textId="77777777" w:rsidR="00BF6040" w:rsidRPr="00062812" w:rsidRDefault="00BF6040" w:rsidP="00BF6040">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Which of the below is </w:t>
      </w:r>
      <w:r w:rsidRPr="006B3A1E">
        <w:rPr>
          <w:rFonts w:ascii="Times New Roman" w:hAnsi="Times New Roman" w:cs="Times New Roman"/>
          <w:i/>
          <w:sz w:val="24"/>
          <w:szCs w:val="24"/>
        </w:rPr>
        <w:t>not</w:t>
      </w:r>
      <w:r w:rsidRPr="00062812">
        <w:rPr>
          <w:rFonts w:ascii="Times New Roman" w:hAnsi="Times New Roman" w:cs="Times New Roman"/>
          <w:sz w:val="24"/>
          <w:szCs w:val="24"/>
        </w:rPr>
        <w:t xml:space="preserve"> a registry hive?</w:t>
      </w:r>
    </w:p>
    <w:p w14:paraId="22F27253" w14:textId="77777777" w:rsidR="00BF6040" w:rsidRPr="00062812" w:rsidRDefault="00BF6040" w:rsidP="00BF604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HKEY_CURRENT_USER</w:t>
      </w:r>
    </w:p>
    <w:p w14:paraId="4A18957F" w14:textId="77777777" w:rsidR="00BF6040" w:rsidRPr="00062812" w:rsidRDefault="00BF6040" w:rsidP="00BF604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HKEY_CURRENT_CONFIG</w:t>
      </w:r>
    </w:p>
    <w:p w14:paraId="2C2BFD95" w14:textId="5D69903E" w:rsidR="00BF6040" w:rsidRPr="00062812" w:rsidRDefault="00686DE2" w:rsidP="00BF604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HKEY_CURRENT_ROOT</w:t>
      </w:r>
    </w:p>
    <w:p w14:paraId="194DAD0A" w14:textId="77777777" w:rsidR="00BF6040" w:rsidRPr="00062812" w:rsidRDefault="00BF6040" w:rsidP="00BF604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HKEY_USERS</w:t>
      </w:r>
    </w:p>
    <w:p w14:paraId="2BDFDFBC" w14:textId="77777777" w:rsidR="007B0088" w:rsidRPr="00062812" w:rsidRDefault="007B0088" w:rsidP="007B0088">
      <w:pPr>
        <w:spacing w:after="0" w:line="240" w:lineRule="auto"/>
        <w:ind w:left="360"/>
        <w:rPr>
          <w:rFonts w:ascii="Times New Roman" w:hAnsi="Times New Roman" w:cs="Times New Roman"/>
          <w:sz w:val="24"/>
          <w:szCs w:val="24"/>
        </w:rPr>
      </w:pPr>
    </w:p>
    <w:p w14:paraId="52E2FC39" w14:textId="4C4D8DA9" w:rsidR="003C2181" w:rsidRPr="00062812" w:rsidRDefault="003C2181" w:rsidP="00686DE2">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127.0.0.1 is known as</w:t>
      </w:r>
    </w:p>
    <w:p w14:paraId="56405839" w14:textId="00038502"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Invalid</w:t>
      </w:r>
    </w:p>
    <w:p w14:paraId="03FC4911"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Loopback</w:t>
      </w:r>
    </w:p>
    <w:p w14:paraId="7F33C46D" w14:textId="34B37EB4"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Gateway</w:t>
      </w:r>
    </w:p>
    <w:p w14:paraId="22125780" w14:textId="6AA134C4"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Subnet mask</w:t>
      </w:r>
    </w:p>
    <w:p w14:paraId="65107F57" w14:textId="4F5812F2" w:rsidR="003C2181" w:rsidRDefault="003C2181" w:rsidP="003C2181">
      <w:pPr>
        <w:spacing w:after="0" w:line="240" w:lineRule="auto"/>
        <w:rPr>
          <w:rFonts w:ascii="Times New Roman" w:hAnsi="Times New Roman" w:cs="Times New Roman"/>
          <w:sz w:val="24"/>
          <w:szCs w:val="24"/>
        </w:rPr>
      </w:pPr>
    </w:p>
    <w:p w14:paraId="00DBA309" w14:textId="050A50F0" w:rsidR="00E50A7A" w:rsidRDefault="00E50A7A" w:rsidP="003C2181">
      <w:pPr>
        <w:spacing w:after="0" w:line="240" w:lineRule="auto"/>
        <w:rPr>
          <w:rFonts w:ascii="Times New Roman" w:hAnsi="Times New Roman" w:cs="Times New Roman"/>
          <w:sz w:val="24"/>
          <w:szCs w:val="24"/>
        </w:rPr>
      </w:pPr>
    </w:p>
    <w:p w14:paraId="77CFB14C" w14:textId="75D19917" w:rsidR="00E50A7A" w:rsidRDefault="00E50A7A" w:rsidP="003C2181">
      <w:pPr>
        <w:spacing w:after="0" w:line="240" w:lineRule="auto"/>
        <w:rPr>
          <w:rFonts w:ascii="Times New Roman" w:hAnsi="Times New Roman" w:cs="Times New Roman"/>
          <w:sz w:val="24"/>
          <w:szCs w:val="24"/>
        </w:rPr>
      </w:pPr>
    </w:p>
    <w:p w14:paraId="04EAF847" w14:textId="77777777" w:rsidR="00E50A7A" w:rsidRPr="00062812" w:rsidRDefault="00E50A7A" w:rsidP="003C2181">
      <w:pPr>
        <w:spacing w:after="0" w:line="240" w:lineRule="auto"/>
        <w:rPr>
          <w:rFonts w:ascii="Times New Roman" w:hAnsi="Times New Roman" w:cs="Times New Roman"/>
          <w:sz w:val="24"/>
          <w:szCs w:val="24"/>
        </w:rPr>
      </w:pPr>
    </w:p>
    <w:p w14:paraId="4DE5319D" w14:textId="70599CBC" w:rsidR="003C2181" w:rsidRPr="00062812" w:rsidRDefault="003C2181" w:rsidP="003C218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How many GB is 1967 MB?</w:t>
      </w:r>
    </w:p>
    <w:p w14:paraId="6CAD45C6" w14:textId="563BCE3B"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1.967 GB</w:t>
      </w:r>
    </w:p>
    <w:p w14:paraId="4E5AB2CB" w14:textId="3AC49D85"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19.67 GB</w:t>
      </w:r>
    </w:p>
    <w:p w14:paraId="0889E4F3" w14:textId="4460CCC7"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196.7 GB</w:t>
      </w:r>
    </w:p>
    <w:p w14:paraId="2D20F188" w14:textId="45436514" w:rsidR="003C2181"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1967 GB</w:t>
      </w:r>
    </w:p>
    <w:p w14:paraId="45898D54" w14:textId="77777777" w:rsidR="00E50A7A" w:rsidRPr="00062812" w:rsidRDefault="00E50A7A" w:rsidP="00E50A7A">
      <w:pPr>
        <w:pStyle w:val="ListParagraph"/>
        <w:spacing w:after="0" w:line="240" w:lineRule="auto"/>
        <w:ind w:left="1440"/>
        <w:rPr>
          <w:rFonts w:ascii="Times New Roman" w:hAnsi="Times New Roman" w:cs="Times New Roman"/>
          <w:sz w:val="24"/>
          <w:szCs w:val="24"/>
        </w:rPr>
      </w:pPr>
    </w:p>
    <w:p w14:paraId="6762D8CA" w14:textId="56F5008D" w:rsidR="003C2181" w:rsidRPr="00062812" w:rsidRDefault="003C2181" w:rsidP="003C218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How many usable addresses are there on a Class C network?</w:t>
      </w:r>
    </w:p>
    <w:p w14:paraId="5623A8C1" w14:textId="26C0072A"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16 million</w:t>
      </w:r>
    </w:p>
    <w:p w14:paraId="7B4F280A" w14:textId="2E99B8A0"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65 thousand</w:t>
      </w:r>
    </w:p>
    <w:p w14:paraId="2FDF8FBB" w14:textId="46F2DC7E"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254</w:t>
      </w:r>
    </w:p>
    <w:p w14:paraId="5A4C94BC" w14:textId="52317091"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10</w:t>
      </w:r>
    </w:p>
    <w:p w14:paraId="6E01B2B3" w14:textId="77777777" w:rsidR="003C2181" w:rsidRPr="00062812" w:rsidRDefault="003C2181" w:rsidP="003C2181">
      <w:pPr>
        <w:spacing w:after="0" w:line="240" w:lineRule="auto"/>
        <w:rPr>
          <w:rFonts w:ascii="Times New Roman" w:hAnsi="Times New Roman" w:cs="Times New Roman"/>
          <w:sz w:val="24"/>
          <w:szCs w:val="24"/>
        </w:rPr>
      </w:pPr>
    </w:p>
    <w:p w14:paraId="45D2DE0B" w14:textId="71C18962" w:rsidR="00C4187F" w:rsidRPr="00062812" w:rsidRDefault="00C4187F" w:rsidP="00C4187F">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 this address range (10.220.232.0/24), 24 represents</w:t>
      </w:r>
    </w:p>
    <w:p w14:paraId="0A4C5F15"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The subnet </w:t>
      </w:r>
      <w:proofErr w:type="gramStart"/>
      <w:r w:rsidRPr="00062812">
        <w:rPr>
          <w:rFonts w:ascii="Times New Roman" w:hAnsi="Times New Roman" w:cs="Times New Roman"/>
          <w:sz w:val="24"/>
          <w:szCs w:val="24"/>
        </w:rPr>
        <w:t>mask</w:t>
      </w:r>
      <w:proofErr w:type="gramEnd"/>
    </w:p>
    <w:p w14:paraId="459D27DC" w14:textId="2A288EE3"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switch port of the gateway</w:t>
      </w:r>
    </w:p>
    <w:p w14:paraId="390EF0EC" w14:textId="44D000B8"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The default </w:t>
      </w:r>
      <w:proofErr w:type="gramStart"/>
      <w:r w:rsidRPr="00062812">
        <w:rPr>
          <w:rFonts w:ascii="Times New Roman" w:hAnsi="Times New Roman" w:cs="Times New Roman"/>
          <w:sz w:val="24"/>
          <w:szCs w:val="24"/>
        </w:rPr>
        <w:t>gateway</w:t>
      </w:r>
      <w:proofErr w:type="gramEnd"/>
    </w:p>
    <w:p w14:paraId="083C9E42" w14:textId="77777777"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network speed rating</w:t>
      </w:r>
    </w:p>
    <w:p w14:paraId="18900360" w14:textId="77777777" w:rsidR="00C4187F" w:rsidRPr="00062812" w:rsidRDefault="00C4187F" w:rsidP="00C4187F">
      <w:pPr>
        <w:pStyle w:val="ListParagraph"/>
        <w:spacing w:after="0" w:line="240" w:lineRule="auto"/>
        <w:ind w:left="1440"/>
        <w:rPr>
          <w:rFonts w:ascii="Times New Roman" w:hAnsi="Times New Roman" w:cs="Times New Roman"/>
          <w:sz w:val="24"/>
          <w:szCs w:val="24"/>
        </w:rPr>
      </w:pPr>
    </w:p>
    <w:p w14:paraId="53FD40C6" w14:textId="27E311F5" w:rsidR="00C4187F" w:rsidRPr="00062812" w:rsidRDefault="00C4187F" w:rsidP="00C4187F">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If a computer needs to exchange data with a host on a different subnet, it must communicate through its:</w:t>
      </w:r>
    </w:p>
    <w:p w14:paraId="35AAD68E" w14:textId="797B2F1F"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Subnet mask</w:t>
      </w:r>
    </w:p>
    <w:p w14:paraId="089A8FC2" w14:textId="2C89AEC3"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Out of band server</w:t>
      </w:r>
    </w:p>
    <w:p w14:paraId="75F5CB44" w14:textId="74E06E6C"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Cat 5 cable</w:t>
      </w:r>
    </w:p>
    <w:p w14:paraId="7183ED0E" w14:textId="4DC851EB"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Default gateway</w:t>
      </w:r>
    </w:p>
    <w:p w14:paraId="06315A22" w14:textId="77777777" w:rsidR="00C4187F" w:rsidRPr="00062812" w:rsidRDefault="00C4187F" w:rsidP="00C4187F">
      <w:pPr>
        <w:spacing w:after="0" w:line="240" w:lineRule="auto"/>
        <w:rPr>
          <w:rFonts w:ascii="Times New Roman" w:hAnsi="Times New Roman" w:cs="Times New Roman"/>
          <w:sz w:val="24"/>
          <w:szCs w:val="24"/>
        </w:rPr>
      </w:pPr>
    </w:p>
    <w:p w14:paraId="11BCCFCA" w14:textId="77777777" w:rsidR="00C4187F" w:rsidRPr="00062812" w:rsidRDefault="00C4187F" w:rsidP="00C4187F">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The list of computer hardware that is compatible with a particular operating system is known as</w:t>
      </w:r>
    </w:p>
    <w:p w14:paraId="137C2DE2" w14:textId="77777777"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HCL</w:t>
      </w:r>
    </w:p>
    <w:p w14:paraId="1DF9051B" w14:textId="77777777"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ACL</w:t>
      </w:r>
    </w:p>
    <w:p w14:paraId="754593A7" w14:textId="025C7E62" w:rsidR="00C4187F" w:rsidRPr="00062812" w:rsidRDefault="00C4187F"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LoH</w:t>
      </w:r>
    </w:p>
    <w:p w14:paraId="093E6C60" w14:textId="14822FA6" w:rsidR="00C4187F" w:rsidRPr="00062812" w:rsidRDefault="0021363C" w:rsidP="00C4187F">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WHL</w:t>
      </w:r>
    </w:p>
    <w:p w14:paraId="3AD05858" w14:textId="77777777" w:rsidR="00C4187F" w:rsidRPr="00062812" w:rsidRDefault="00C4187F" w:rsidP="00C4187F">
      <w:pPr>
        <w:spacing w:after="0" w:line="240" w:lineRule="auto"/>
        <w:rPr>
          <w:rFonts w:ascii="Times New Roman" w:hAnsi="Times New Roman" w:cs="Times New Roman"/>
          <w:sz w:val="24"/>
          <w:szCs w:val="24"/>
        </w:rPr>
      </w:pPr>
    </w:p>
    <w:p w14:paraId="6EDA8D4E" w14:textId="33D425EA" w:rsidR="0021363C" w:rsidRPr="00062812" w:rsidRDefault="0021363C" w:rsidP="003C218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PING is a Windows command that </w:t>
      </w:r>
    </w:p>
    <w:p w14:paraId="77D5A248" w14:textId="45A5BB47" w:rsidR="0021363C" w:rsidRPr="00062812" w:rsidRDefault="0021363C" w:rsidP="0021363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Returns the amount of time taken to receive a reply from the given host</w:t>
      </w:r>
    </w:p>
    <w:p w14:paraId="516BE8F0" w14:textId="59BF94B3" w:rsidR="0021363C" w:rsidRPr="00062812" w:rsidRDefault="0021363C" w:rsidP="0021363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Returns your IP address</w:t>
      </w:r>
    </w:p>
    <w:p w14:paraId="6CBF5CF8" w14:textId="070221C1" w:rsidR="0021363C" w:rsidRPr="00062812" w:rsidRDefault="0021363C" w:rsidP="0021363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Returns your DHCP configuration</w:t>
      </w:r>
    </w:p>
    <w:p w14:paraId="38EA13B0" w14:textId="2ED1D1B4" w:rsidR="0021363C" w:rsidRPr="00062812" w:rsidRDefault="0021363C" w:rsidP="0021363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Shuts down a remote server</w:t>
      </w:r>
    </w:p>
    <w:p w14:paraId="25B86A46" w14:textId="77777777" w:rsidR="0021363C" w:rsidRPr="00062812" w:rsidRDefault="0021363C" w:rsidP="0021363C">
      <w:pPr>
        <w:spacing w:after="0" w:line="240" w:lineRule="auto"/>
        <w:rPr>
          <w:rFonts w:ascii="Times New Roman" w:hAnsi="Times New Roman" w:cs="Times New Roman"/>
          <w:sz w:val="24"/>
          <w:szCs w:val="24"/>
        </w:rPr>
      </w:pPr>
    </w:p>
    <w:p w14:paraId="61939477" w14:textId="77777777" w:rsidR="008B5CD1" w:rsidRPr="00062812" w:rsidRDefault="008B5CD1" w:rsidP="008B5CD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A computer hard drive has crashed, which is </w:t>
      </w:r>
      <w:r w:rsidRPr="006B3A1E">
        <w:rPr>
          <w:rFonts w:ascii="Times New Roman" w:hAnsi="Times New Roman" w:cs="Times New Roman"/>
          <w:i/>
          <w:sz w:val="24"/>
          <w:szCs w:val="24"/>
        </w:rPr>
        <w:t>not</w:t>
      </w:r>
      <w:r w:rsidRPr="00062812">
        <w:rPr>
          <w:rFonts w:ascii="Times New Roman" w:hAnsi="Times New Roman" w:cs="Times New Roman"/>
          <w:sz w:val="24"/>
          <w:szCs w:val="24"/>
        </w:rPr>
        <w:t xml:space="preserve"> one of the ways to get the data off the disk? </w:t>
      </w:r>
    </w:p>
    <w:p w14:paraId="75B3881F" w14:textId="77777777" w:rsidR="008B5CD1" w:rsidRPr="00062812" w:rsidRDefault="008B5CD1" w:rsidP="008B5CD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Turn the old drive into a secondary on another working machine and copy the data off</w:t>
      </w:r>
    </w:p>
    <w:p w14:paraId="037A06E0" w14:textId="77777777" w:rsidR="008B5CD1" w:rsidRPr="00062812" w:rsidRDefault="008B5CD1" w:rsidP="008B5CD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Send the hard drive to a vendor specializing in data recovery services</w:t>
      </w:r>
    </w:p>
    <w:p w14:paraId="7B666B5B" w14:textId="77777777" w:rsidR="008B5CD1" w:rsidRPr="00062812" w:rsidRDefault="008B5CD1" w:rsidP="008B5CD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Place the hard drive in the freezer for 12 hours to loosen stuck parts</w:t>
      </w:r>
    </w:p>
    <w:p w14:paraId="233173CD" w14:textId="77777777" w:rsidR="008B5CD1" w:rsidRPr="00062812" w:rsidRDefault="008B5CD1" w:rsidP="008B5CD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Tap the hard drive using a screwdriver or small hammer to loosen stuck parts</w:t>
      </w:r>
    </w:p>
    <w:p w14:paraId="3B344F1F" w14:textId="77777777" w:rsidR="008B5CD1" w:rsidRPr="00062812" w:rsidRDefault="008B5CD1" w:rsidP="008B5CD1">
      <w:pPr>
        <w:spacing w:after="0" w:line="240" w:lineRule="auto"/>
        <w:rPr>
          <w:rFonts w:ascii="Times New Roman" w:hAnsi="Times New Roman" w:cs="Times New Roman"/>
          <w:sz w:val="24"/>
          <w:szCs w:val="24"/>
        </w:rPr>
      </w:pPr>
    </w:p>
    <w:p w14:paraId="02C83DEC" w14:textId="3D383C9B" w:rsidR="00AC3358" w:rsidRPr="00062812" w:rsidRDefault="00AC3358" w:rsidP="00AC335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A computer in an office will most likely obtain its IP configuration information from a</w:t>
      </w:r>
    </w:p>
    <w:p w14:paraId="56FC39E9" w14:textId="77777777" w:rsidR="00AC3358" w:rsidRPr="00062812" w:rsidRDefault="00AC3358"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DNS Server</w:t>
      </w:r>
    </w:p>
    <w:p w14:paraId="25467BD0" w14:textId="77777777" w:rsidR="00AC3358" w:rsidRPr="00062812" w:rsidRDefault="00AC3358"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DHCP Server</w:t>
      </w:r>
    </w:p>
    <w:p w14:paraId="1C088EB7" w14:textId="77777777" w:rsidR="00AC3358" w:rsidRPr="00062812" w:rsidRDefault="00AC3358"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WINS Server</w:t>
      </w:r>
    </w:p>
    <w:p w14:paraId="0F57C625" w14:textId="152F2620" w:rsidR="00AC3358" w:rsidRPr="00062812" w:rsidRDefault="00AC3358"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 Configuration Controller</w:t>
      </w:r>
    </w:p>
    <w:p w14:paraId="35592DBE" w14:textId="77777777" w:rsidR="00AC3358" w:rsidRPr="00062812" w:rsidRDefault="00AC3358" w:rsidP="00AC3358">
      <w:pPr>
        <w:spacing w:after="0" w:line="240" w:lineRule="auto"/>
        <w:rPr>
          <w:rFonts w:ascii="Times New Roman" w:hAnsi="Times New Roman" w:cs="Times New Roman"/>
          <w:sz w:val="24"/>
          <w:szCs w:val="24"/>
        </w:rPr>
      </w:pPr>
    </w:p>
    <w:p w14:paraId="6C315E03" w14:textId="766AF83C" w:rsidR="00AC3358" w:rsidRPr="00062812" w:rsidRDefault="00AC3358" w:rsidP="00AC335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How many KB is 95128 MB?</w:t>
      </w:r>
    </w:p>
    <w:p w14:paraId="3CF09073" w14:textId="6C8814B0"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w:t>
      </w:r>
      <w:r w:rsidR="00AC3358" w:rsidRPr="00062812">
        <w:rPr>
          <w:rFonts w:ascii="Times New Roman" w:hAnsi="Times New Roman" w:cs="Times New Roman"/>
          <w:sz w:val="24"/>
          <w:szCs w:val="24"/>
        </w:rPr>
        <w:t xml:space="preserve"> KB</w:t>
      </w:r>
    </w:p>
    <w:p w14:paraId="73E27340" w14:textId="7868EE3A"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951.28 </w:t>
      </w:r>
      <w:r w:rsidR="00AC3358" w:rsidRPr="00062812">
        <w:rPr>
          <w:rFonts w:ascii="Times New Roman" w:hAnsi="Times New Roman" w:cs="Times New Roman"/>
          <w:sz w:val="24"/>
          <w:szCs w:val="24"/>
        </w:rPr>
        <w:t>KB</w:t>
      </w:r>
    </w:p>
    <w:p w14:paraId="516C5888" w14:textId="1564A88B"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95128000 </w:t>
      </w:r>
      <w:r w:rsidR="00AC3358" w:rsidRPr="00062812">
        <w:rPr>
          <w:rFonts w:ascii="Times New Roman" w:hAnsi="Times New Roman" w:cs="Times New Roman"/>
          <w:sz w:val="24"/>
          <w:szCs w:val="24"/>
        </w:rPr>
        <w:t>KB</w:t>
      </w:r>
    </w:p>
    <w:p w14:paraId="448D4407" w14:textId="16D805F3"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9512800</w:t>
      </w:r>
      <w:r w:rsidR="00AC3358" w:rsidRPr="00062812">
        <w:rPr>
          <w:rFonts w:ascii="Times New Roman" w:hAnsi="Times New Roman" w:cs="Times New Roman"/>
          <w:sz w:val="24"/>
          <w:szCs w:val="24"/>
        </w:rPr>
        <w:t xml:space="preserve"> KB</w:t>
      </w:r>
    </w:p>
    <w:p w14:paraId="6A00FCCE" w14:textId="77777777" w:rsidR="00AC3358" w:rsidRPr="00062812" w:rsidRDefault="00AC3358" w:rsidP="00AC3358">
      <w:pPr>
        <w:spacing w:after="0" w:line="240" w:lineRule="auto"/>
        <w:rPr>
          <w:rFonts w:ascii="Times New Roman" w:hAnsi="Times New Roman" w:cs="Times New Roman"/>
          <w:sz w:val="24"/>
          <w:szCs w:val="24"/>
        </w:rPr>
      </w:pPr>
    </w:p>
    <w:p w14:paraId="2987CBB3" w14:textId="199DC5D4" w:rsidR="00AC3358" w:rsidRPr="00062812" w:rsidRDefault="00AC3358" w:rsidP="00AC335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How many GB is 95128 MB?</w:t>
      </w:r>
    </w:p>
    <w:p w14:paraId="599E50D1" w14:textId="3442BBA1"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 G</w:t>
      </w:r>
      <w:r w:rsidR="00AC3358" w:rsidRPr="00062812">
        <w:rPr>
          <w:rFonts w:ascii="Times New Roman" w:hAnsi="Times New Roman" w:cs="Times New Roman"/>
          <w:sz w:val="24"/>
          <w:szCs w:val="24"/>
        </w:rPr>
        <w:t>B</w:t>
      </w:r>
    </w:p>
    <w:p w14:paraId="298F4402" w14:textId="7F24CEE0"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 G</w:t>
      </w:r>
      <w:r w:rsidR="00AC3358" w:rsidRPr="00062812">
        <w:rPr>
          <w:rFonts w:ascii="Times New Roman" w:hAnsi="Times New Roman" w:cs="Times New Roman"/>
          <w:sz w:val="24"/>
          <w:szCs w:val="24"/>
        </w:rPr>
        <w:t>B</w:t>
      </w:r>
    </w:p>
    <w:p w14:paraId="7830D1A5" w14:textId="2888AFAF"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95128000 G</w:t>
      </w:r>
      <w:r w:rsidR="00AC3358" w:rsidRPr="00062812">
        <w:rPr>
          <w:rFonts w:ascii="Times New Roman" w:hAnsi="Times New Roman" w:cs="Times New Roman"/>
          <w:sz w:val="24"/>
          <w:szCs w:val="24"/>
        </w:rPr>
        <w:t>B</w:t>
      </w:r>
    </w:p>
    <w:p w14:paraId="03E7ADBE" w14:textId="110CD48C" w:rsidR="00AC3358" w:rsidRPr="00062812" w:rsidRDefault="004C0B8C" w:rsidP="00AC33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9512800 G</w:t>
      </w:r>
      <w:r w:rsidR="00AC3358" w:rsidRPr="00062812">
        <w:rPr>
          <w:rFonts w:ascii="Times New Roman" w:hAnsi="Times New Roman" w:cs="Times New Roman"/>
          <w:sz w:val="24"/>
          <w:szCs w:val="24"/>
        </w:rPr>
        <w:t>B</w:t>
      </w:r>
    </w:p>
    <w:p w14:paraId="54BB1960" w14:textId="77777777" w:rsidR="00AC3358" w:rsidRPr="00062812" w:rsidRDefault="00AC3358" w:rsidP="00AC3358">
      <w:pPr>
        <w:spacing w:after="0" w:line="240" w:lineRule="auto"/>
        <w:rPr>
          <w:rFonts w:ascii="Times New Roman" w:hAnsi="Times New Roman" w:cs="Times New Roman"/>
          <w:sz w:val="24"/>
          <w:szCs w:val="24"/>
        </w:rPr>
      </w:pPr>
    </w:p>
    <w:p w14:paraId="24B803D3" w14:textId="6411F610" w:rsidR="00AC3358" w:rsidRPr="00062812" w:rsidRDefault="00AC3358" w:rsidP="00AC335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How many TB is 95128 MB?</w:t>
      </w:r>
    </w:p>
    <w:p w14:paraId="0BA9F24C" w14:textId="543DA537" w:rsidR="004C0B8C" w:rsidRPr="00062812" w:rsidRDefault="004C0B8C" w:rsidP="004C0B8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 TB</w:t>
      </w:r>
    </w:p>
    <w:p w14:paraId="11C10E5A" w14:textId="58FDC95A" w:rsidR="004C0B8C" w:rsidRPr="00062812" w:rsidRDefault="004C0B8C" w:rsidP="004C0B8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 TB</w:t>
      </w:r>
    </w:p>
    <w:p w14:paraId="365043C6" w14:textId="0C3BCE7E" w:rsidR="004C0B8C" w:rsidRPr="00062812" w:rsidRDefault="004C0B8C" w:rsidP="004C0B8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.95128 TB</w:t>
      </w:r>
    </w:p>
    <w:p w14:paraId="4044DBCC" w14:textId="1796207F" w:rsidR="004C0B8C" w:rsidRPr="00062812" w:rsidRDefault="004C0B8C" w:rsidP="004C0B8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.095128 TB</w:t>
      </w:r>
    </w:p>
    <w:p w14:paraId="7A77AC96" w14:textId="77777777" w:rsidR="00AC3358" w:rsidRPr="00062812" w:rsidRDefault="00AC3358" w:rsidP="00AC3358">
      <w:pPr>
        <w:spacing w:after="0" w:line="240" w:lineRule="auto"/>
        <w:rPr>
          <w:rFonts w:ascii="Times New Roman" w:hAnsi="Times New Roman" w:cs="Times New Roman"/>
          <w:sz w:val="24"/>
          <w:szCs w:val="24"/>
        </w:rPr>
      </w:pPr>
    </w:p>
    <w:p w14:paraId="0D0A2B92" w14:textId="77777777" w:rsidR="004C0B8C" w:rsidRPr="00062812" w:rsidRDefault="004C0B8C" w:rsidP="003C218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Attempting to get access to sensitive information such as usernames, passwords, and credit card details, banking details, etc. by disguising as a trustworthy email sending is known as</w:t>
      </w:r>
    </w:p>
    <w:p w14:paraId="1EA43DEF"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Hacking</w:t>
      </w:r>
    </w:p>
    <w:p w14:paraId="6C16767D"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Formatting</w:t>
      </w:r>
    </w:p>
    <w:p w14:paraId="1DE8CC2C"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Virus</w:t>
      </w:r>
    </w:p>
    <w:p w14:paraId="458140D8" w14:textId="77777777" w:rsidR="004C0B8C" w:rsidRPr="00062812" w:rsidRDefault="004C0B8C" w:rsidP="004C0B8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Phishing</w:t>
      </w:r>
    </w:p>
    <w:p w14:paraId="617EA6C2" w14:textId="77777777" w:rsidR="004C0B8C" w:rsidRPr="00062812" w:rsidRDefault="004C0B8C" w:rsidP="004C0B8C">
      <w:pPr>
        <w:pStyle w:val="ListParagraph"/>
        <w:spacing w:after="0" w:line="240" w:lineRule="auto"/>
        <w:rPr>
          <w:rFonts w:ascii="Times New Roman" w:hAnsi="Times New Roman" w:cs="Times New Roman"/>
          <w:sz w:val="24"/>
          <w:szCs w:val="24"/>
        </w:rPr>
      </w:pPr>
    </w:p>
    <w:p w14:paraId="5B195E5D" w14:textId="2D9E4C33" w:rsidR="003276A0" w:rsidRPr="00062812" w:rsidRDefault="003276A0" w:rsidP="003276A0">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Which of the following is </w:t>
      </w:r>
      <w:r w:rsidRPr="006B3A1E">
        <w:rPr>
          <w:rFonts w:ascii="Times New Roman" w:hAnsi="Times New Roman" w:cs="Times New Roman"/>
          <w:i/>
          <w:sz w:val="24"/>
          <w:szCs w:val="24"/>
        </w:rPr>
        <w:t>not</w:t>
      </w:r>
      <w:r w:rsidRPr="00062812">
        <w:rPr>
          <w:rFonts w:ascii="Times New Roman" w:hAnsi="Times New Roman" w:cs="Times New Roman"/>
          <w:sz w:val="24"/>
          <w:szCs w:val="24"/>
        </w:rPr>
        <w:t xml:space="preserve"> a benefit of a </w:t>
      </w:r>
      <w:r w:rsidR="006B3A1E" w:rsidRPr="00062812">
        <w:rPr>
          <w:rFonts w:ascii="Times New Roman" w:hAnsi="Times New Roman" w:cs="Times New Roman"/>
          <w:sz w:val="24"/>
          <w:szCs w:val="24"/>
        </w:rPr>
        <w:t>solid-state</w:t>
      </w:r>
      <w:r w:rsidRPr="00062812">
        <w:rPr>
          <w:rFonts w:ascii="Times New Roman" w:hAnsi="Times New Roman" w:cs="Times New Roman"/>
          <w:sz w:val="24"/>
          <w:szCs w:val="24"/>
        </w:rPr>
        <w:t xml:space="preserve"> drive?</w:t>
      </w:r>
    </w:p>
    <w:p w14:paraId="7745F038" w14:textId="77777777" w:rsidR="003276A0" w:rsidRPr="00062812" w:rsidRDefault="003276A0" w:rsidP="003276A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Faster data retrieval rate</w:t>
      </w:r>
    </w:p>
    <w:p w14:paraId="511D9DC3" w14:textId="77777777" w:rsidR="003276A0" w:rsidRPr="00062812" w:rsidRDefault="003276A0" w:rsidP="003276A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Lower cost</w:t>
      </w:r>
    </w:p>
    <w:p w14:paraId="783A20C5" w14:textId="77777777" w:rsidR="003276A0" w:rsidRPr="00062812" w:rsidRDefault="003276A0" w:rsidP="003276A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Smaller physical size</w:t>
      </w:r>
    </w:p>
    <w:p w14:paraId="6DA4C387" w14:textId="77777777" w:rsidR="003276A0" w:rsidRPr="00062812" w:rsidRDefault="003276A0" w:rsidP="003276A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Less heat generated </w:t>
      </w:r>
    </w:p>
    <w:p w14:paraId="44B78922" w14:textId="77777777" w:rsidR="003276A0" w:rsidRPr="00062812" w:rsidRDefault="003276A0" w:rsidP="003276A0">
      <w:pPr>
        <w:spacing w:after="0" w:line="240" w:lineRule="auto"/>
        <w:rPr>
          <w:rFonts w:ascii="Times New Roman" w:hAnsi="Times New Roman" w:cs="Times New Roman"/>
          <w:sz w:val="24"/>
          <w:szCs w:val="24"/>
        </w:rPr>
      </w:pPr>
    </w:p>
    <w:p w14:paraId="0FDB962B" w14:textId="51BB5221" w:rsidR="00FF0D82" w:rsidRPr="00062812" w:rsidRDefault="00FF0D82" w:rsidP="00FF0D82">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If a computer is hard wired to a network but is powered down, it can still communicate on that network without special equipment.</w:t>
      </w:r>
    </w:p>
    <w:p w14:paraId="761CAA70" w14:textId="77777777" w:rsidR="00FF0D82" w:rsidRPr="00062812" w:rsidRDefault="00FF0D82" w:rsidP="00FF0D8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True</w:t>
      </w:r>
    </w:p>
    <w:p w14:paraId="44C37B14" w14:textId="77777777" w:rsidR="00FF0D82" w:rsidRPr="00062812" w:rsidRDefault="00FF0D82" w:rsidP="00FF0D8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False</w:t>
      </w:r>
    </w:p>
    <w:p w14:paraId="1A5599CA" w14:textId="122C1AEA" w:rsidR="00FF0D82" w:rsidRDefault="00FF0D82" w:rsidP="00FF0D82">
      <w:pPr>
        <w:spacing w:after="0" w:line="240" w:lineRule="auto"/>
        <w:rPr>
          <w:rFonts w:ascii="Times New Roman" w:hAnsi="Times New Roman" w:cs="Times New Roman"/>
          <w:sz w:val="24"/>
          <w:szCs w:val="24"/>
        </w:rPr>
      </w:pPr>
    </w:p>
    <w:p w14:paraId="41113C8E" w14:textId="4D4CDA3E" w:rsidR="00E50A7A" w:rsidRDefault="00E50A7A" w:rsidP="00FF0D82">
      <w:pPr>
        <w:spacing w:after="0" w:line="240" w:lineRule="auto"/>
        <w:rPr>
          <w:rFonts w:ascii="Times New Roman" w:hAnsi="Times New Roman" w:cs="Times New Roman"/>
          <w:sz w:val="24"/>
          <w:szCs w:val="24"/>
        </w:rPr>
      </w:pPr>
    </w:p>
    <w:p w14:paraId="185D6161" w14:textId="516D8C72" w:rsidR="00E50A7A" w:rsidRDefault="00E50A7A" w:rsidP="00FF0D82">
      <w:pPr>
        <w:spacing w:after="0" w:line="240" w:lineRule="auto"/>
        <w:rPr>
          <w:rFonts w:ascii="Times New Roman" w:hAnsi="Times New Roman" w:cs="Times New Roman"/>
          <w:sz w:val="24"/>
          <w:szCs w:val="24"/>
        </w:rPr>
      </w:pPr>
    </w:p>
    <w:p w14:paraId="72B1D2D1" w14:textId="77777777" w:rsidR="00E50A7A" w:rsidRPr="00062812" w:rsidRDefault="00E50A7A" w:rsidP="00FF0D82">
      <w:pPr>
        <w:spacing w:after="0" w:line="240" w:lineRule="auto"/>
        <w:rPr>
          <w:rFonts w:ascii="Times New Roman" w:hAnsi="Times New Roman" w:cs="Times New Roman"/>
          <w:sz w:val="24"/>
          <w:szCs w:val="24"/>
        </w:rPr>
      </w:pPr>
    </w:p>
    <w:p w14:paraId="31FEF503" w14:textId="2CDE0D08" w:rsidR="00932FCC" w:rsidRPr="00062812" w:rsidRDefault="00932FCC" w:rsidP="00932FCC">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A DNS server is used to</w:t>
      </w:r>
    </w:p>
    <w:p w14:paraId="1D0A39D0" w14:textId="77777777" w:rsidR="00932FCC" w:rsidRPr="00062812" w:rsidRDefault="00932FCC" w:rsidP="00932FC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Translate your computer’s name into a protocol</w:t>
      </w:r>
    </w:p>
    <w:p w14:paraId="2C58A7DC" w14:textId="77777777" w:rsidR="00932FCC" w:rsidRPr="00062812" w:rsidRDefault="00932FCC" w:rsidP="00932FC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Translate an IP address into a URL</w:t>
      </w:r>
    </w:p>
    <w:p w14:paraId="602C6319" w14:textId="77777777" w:rsidR="00932FCC" w:rsidRPr="00062812" w:rsidRDefault="00932FCC" w:rsidP="00932FC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Monitor security on the Internet</w:t>
      </w:r>
    </w:p>
    <w:p w14:paraId="21E292CF" w14:textId="5F6B29B9" w:rsidR="00932FCC" w:rsidRPr="00062812" w:rsidRDefault="00932FCC" w:rsidP="00932FCC">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Translate a computer, printer, or other network resource name to an IP address</w:t>
      </w:r>
    </w:p>
    <w:p w14:paraId="0C26CD65" w14:textId="77777777" w:rsidR="00932FCC" w:rsidRPr="00062812" w:rsidRDefault="00932FCC" w:rsidP="00932FCC">
      <w:pPr>
        <w:spacing w:after="0" w:line="240" w:lineRule="auto"/>
        <w:rPr>
          <w:rFonts w:ascii="Times New Roman" w:hAnsi="Times New Roman" w:cs="Times New Roman"/>
          <w:sz w:val="24"/>
          <w:szCs w:val="24"/>
        </w:rPr>
      </w:pPr>
    </w:p>
    <w:p w14:paraId="087020BD" w14:textId="5EDB0624" w:rsidR="003C6B66" w:rsidRPr="00062812" w:rsidRDefault="003C6B66" w:rsidP="003C6B66">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When a computer is powered on, the first thing that happens is</w:t>
      </w:r>
      <w:r w:rsidR="006B3A1E">
        <w:rPr>
          <w:rFonts w:ascii="Times New Roman" w:hAnsi="Times New Roman" w:cs="Times New Roman"/>
          <w:sz w:val="24"/>
          <w:szCs w:val="24"/>
        </w:rPr>
        <w:t>?</w:t>
      </w:r>
    </w:p>
    <w:p w14:paraId="50A4A83C" w14:textId="13876B59"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hard drive is scanned for an operating system</w:t>
      </w:r>
      <w:r w:rsidR="006B3A1E">
        <w:rPr>
          <w:rFonts w:ascii="Times New Roman" w:hAnsi="Times New Roman" w:cs="Times New Roman"/>
          <w:sz w:val="24"/>
          <w:szCs w:val="24"/>
        </w:rPr>
        <w:t>.</w:t>
      </w:r>
    </w:p>
    <w:p w14:paraId="57D6DAC4" w14:textId="4D2DE7C2"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computer obtains an IP address, so it can communicate with the network</w:t>
      </w:r>
      <w:r w:rsidR="006B3A1E">
        <w:rPr>
          <w:rFonts w:ascii="Times New Roman" w:hAnsi="Times New Roman" w:cs="Times New Roman"/>
          <w:sz w:val="24"/>
          <w:szCs w:val="24"/>
        </w:rPr>
        <w:t>.</w:t>
      </w:r>
    </w:p>
    <w:p w14:paraId="68936A4A" w14:textId="7520E0AE"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power on self-test (POST) is run to detect hardware failure</w:t>
      </w:r>
      <w:r w:rsidR="006B3A1E">
        <w:rPr>
          <w:rFonts w:ascii="Times New Roman" w:hAnsi="Times New Roman" w:cs="Times New Roman"/>
          <w:sz w:val="24"/>
          <w:szCs w:val="24"/>
        </w:rPr>
        <w:t>.</w:t>
      </w:r>
    </w:p>
    <w:p w14:paraId="7A6197F5" w14:textId="09585FF0"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hard drive is checked for boot viruses</w:t>
      </w:r>
      <w:r w:rsidR="006B3A1E">
        <w:rPr>
          <w:rFonts w:ascii="Times New Roman" w:hAnsi="Times New Roman" w:cs="Times New Roman"/>
          <w:sz w:val="24"/>
          <w:szCs w:val="24"/>
        </w:rPr>
        <w:t>.</w:t>
      </w:r>
    </w:p>
    <w:p w14:paraId="0D0F949B" w14:textId="77777777" w:rsidR="003C6B66" w:rsidRPr="00062812" w:rsidRDefault="003C6B66" w:rsidP="003C6B66">
      <w:pPr>
        <w:spacing w:after="0" w:line="240" w:lineRule="auto"/>
        <w:rPr>
          <w:rFonts w:ascii="Times New Roman" w:hAnsi="Times New Roman" w:cs="Times New Roman"/>
          <w:sz w:val="24"/>
          <w:szCs w:val="24"/>
        </w:rPr>
      </w:pPr>
    </w:p>
    <w:p w14:paraId="34FD5FFD" w14:textId="67CEF16F" w:rsidR="003C6B66" w:rsidRPr="00062812" w:rsidRDefault="003C6B66" w:rsidP="003276A0">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BIOS (basic input-output system) controls</w:t>
      </w:r>
      <w:r w:rsidR="006B3A1E">
        <w:rPr>
          <w:rFonts w:ascii="Times New Roman" w:hAnsi="Times New Roman" w:cs="Times New Roman"/>
          <w:sz w:val="24"/>
          <w:szCs w:val="24"/>
        </w:rPr>
        <w:t xml:space="preserve"> the </w:t>
      </w:r>
    </w:p>
    <w:p w14:paraId="5DAACA21" w14:textId="09111F0C"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monitor</w:t>
      </w:r>
    </w:p>
    <w:p w14:paraId="72E5D661" w14:textId="70E0BC2A"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boot process</w:t>
      </w:r>
    </w:p>
    <w:p w14:paraId="57B9543E" w14:textId="789F88EC"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keyboard</w:t>
      </w:r>
    </w:p>
    <w:p w14:paraId="404DE03A" w14:textId="1B54B4B5" w:rsidR="003C6B66" w:rsidRPr="00062812" w:rsidRDefault="003C6B66" w:rsidP="003C6B66">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mouse</w:t>
      </w:r>
    </w:p>
    <w:p w14:paraId="0C43B79B" w14:textId="77777777" w:rsidR="003C6B66" w:rsidRPr="00062812" w:rsidRDefault="003C6B66" w:rsidP="000C1806">
      <w:pPr>
        <w:spacing w:after="0" w:line="240" w:lineRule="auto"/>
        <w:rPr>
          <w:rFonts w:ascii="Times New Roman" w:hAnsi="Times New Roman" w:cs="Times New Roman"/>
          <w:sz w:val="24"/>
          <w:szCs w:val="24"/>
        </w:rPr>
      </w:pPr>
    </w:p>
    <w:p w14:paraId="20773C43" w14:textId="77777777" w:rsidR="00A12235" w:rsidRPr="00062812" w:rsidRDefault="00A12235" w:rsidP="00A12235">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ROM is volatile memory, which gets erased whenever a computer is powered down.</w:t>
      </w:r>
    </w:p>
    <w:p w14:paraId="194FABB0" w14:textId="77777777" w:rsidR="00A12235" w:rsidRPr="00062812" w:rsidRDefault="00A12235" w:rsidP="00A1223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True</w:t>
      </w:r>
    </w:p>
    <w:p w14:paraId="207A2E25" w14:textId="77777777" w:rsidR="00A12235" w:rsidRPr="00062812" w:rsidRDefault="00A12235" w:rsidP="00A1223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False</w:t>
      </w:r>
    </w:p>
    <w:p w14:paraId="0A49058E" w14:textId="77777777" w:rsidR="00A12235" w:rsidRPr="00062812" w:rsidRDefault="00A12235" w:rsidP="00A12235">
      <w:pPr>
        <w:spacing w:after="0" w:line="240" w:lineRule="auto"/>
        <w:rPr>
          <w:rFonts w:ascii="Times New Roman" w:hAnsi="Times New Roman" w:cs="Times New Roman"/>
          <w:sz w:val="24"/>
          <w:szCs w:val="24"/>
        </w:rPr>
      </w:pPr>
    </w:p>
    <w:p w14:paraId="1FCD8ED7" w14:textId="1C3A6014" w:rsidR="00A12235" w:rsidRPr="00062812" w:rsidRDefault="00A12235" w:rsidP="00A12235">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RAM is volatile memory, which gets erased whenever a computer is powered down.</w:t>
      </w:r>
    </w:p>
    <w:p w14:paraId="2BED91C4" w14:textId="77777777" w:rsidR="00A12235" w:rsidRPr="00062812" w:rsidRDefault="00A12235" w:rsidP="00A1223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True</w:t>
      </w:r>
    </w:p>
    <w:p w14:paraId="53FDE6DE" w14:textId="77777777" w:rsidR="00A12235" w:rsidRPr="00062812" w:rsidRDefault="00A12235" w:rsidP="00A1223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False</w:t>
      </w:r>
    </w:p>
    <w:p w14:paraId="131DFE5F" w14:textId="77777777" w:rsidR="00A12235" w:rsidRPr="00062812" w:rsidRDefault="00A12235" w:rsidP="00A12235">
      <w:pPr>
        <w:spacing w:after="0" w:line="240" w:lineRule="auto"/>
        <w:rPr>
          <w:rFonts w:ascii="Times New Roman" w:hAnsi="Times New Roman" w:cs="Times New Roman"/>
          <w:sz w:val="24"/>
          <w:szCs w:val="24"/>
        </w:rPr>
      </w:pPr>
    </w:p>
    <w:p w14:paraId="451CAEA5" w14:textId="77777777" w:rsidR="005B699B" w:rsidRPr="00062812" w:rsidRDefault="005B699B" w:rsidP="005B699B">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Chkdsk is used to</w:t>
      </w:r>
    </w:p>
    <w:p w14:paraId="4BA9A5D5" w14:textId="77777777" w:rsidR="005B699B" w:rsidRPr="00062812" w:rsidRDefault="005B699B" w:rsidP="005B699B">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Clean up temp files and empty recycle bin</w:t>
      </w:r>
    </w:p>
    <w:p w14:paraId="464BA9EE" w14:textId="77777777" w:rsidR="005B699B" w:rsidRPr="00062812" w:rsidRDefault="005B699B" w:rsidP="005B699B">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Defragment system hard drive</w:t>
      </w:r>
    </w:p>
    <w:p w14:paraId="67DC9545"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Check and repair issues in the disk</w:t>
      </w:r>
    </w:p>
    <w:p w14:paraId="5FC2E939" w14:textId="77777777" w:rsidR="005B699B" w:rsidRPr="00062812" w:rsidRDefault="005B699B" w:rsidP="005B699B">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Make changes to partitions of storage</w:t>
      </w:r>
    </w:p>
    <w:p w14:paraId="537A20C6" w14:textId="77777777" w:rsidR="005B699B" w:rsidRPr="00062812" w:rsidRDefault="005B699B" w:rsidP="005B699B">
      <w:pPr>
        <w:spacing w:after="0" w:line="240" w:lineRule="auto"/>
        <w:rPr>
          <w:rFonts w:ascii="Times New Roman" w:hAnsi="Times New Roman" w:cs="Times New Roman"/>
          <w:sz w:val="24"/>
          <w:szCs w:val="24"/>
        </w:rPr>
      </w:pPr>
    </w:p>
    <w:p w14:paraId="3B87E029" w14:textId="3D28D133" w:rsidR="003C2181" w:rsidRPr="00062812" w:rsidRDefault="003C2181" w:rsidP="003276A0">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10.0.0.0 </w:t>
      </w:r>
      <w:r w:rsidR="00A75055" w:rsidRPr="00062812">
        <w:rPr>
          <w:rFonts w:ascii="Times New Roman" w:hAnsi="Times New Roman" w:cs="Times New Roman"/>
          <w:sz w:val="24"/>
          <w:szCs w:val="24"/>
        </w:rPr>
        <w:t xml:space="preserve">with a 255.0.0.0 subnet </w:t>
      </w:r>
      <w:r w:rsidRPr="00062812">
        <w:rPr>
          <w:rFonts w:ascii="Times New Roman" w:hAnsi="Times New Roman" w:cs="Times New Roman"/>
          <w:sz w:val="24"/>
          <w:szCs w:val="24"/>
        </w:rPr>
        <w:t>is a</w:t>
      </w:r>
    </w:p>
    <w:p w14:paraId="66AF5EE2" w14:textId="77777777"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Class A Network</w:t>
      </w:r>
    </w:p>
    <w:p w14:paraId="70D7E3B5" w14:textId="77777777"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Class B Network</w:t>
      </w:r>
    </w:p>
    <w:p w14:paraId="25478E44" w14:textId="77777777"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Class C Network</w:t>
      </w:r>
    </w:p>
    <w:p w14:paraId="452995C1" w14:textId="77777777" w:rsidR="003C2181" w:rsidRPr="00062812" w:rsidRDefault="003C2181" w:rsidP="003C218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Class 10 Network</w:t>
      </w:r>
    </w:p>
    <w:p w14:paraId="74C3A942" w14:textId="77777777" w:rsidR="003C2181" w:rsidRPr="00062812" w:rsidRDefault="003C2181" w:rsidP="003C2181">
      <w:pPr>
        <w:spacing w:after="0" w:line="240" w:lineRule="auto"/>
        <w:rPr>
          <w:rFonts w:ascii="Times New Roman" w:hAnsi="Times New Roman" w:cs="Times New Roman"/>
          <w:sz w:val="24"/>
          <w:szCs w:val="24"/>
        </w:rPr>
      </w:pPr>
    </w:p>
    <w:p w14:paraId="44E8A150" w14:textId="77777777" w:rsidR="00686DE2" w:rsidRPr="00062812" w:rsidRDefault="00686DE2" w:rsidP="00686DE2">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Windows 8 gives the user the option to Refresh PC if they system is </w:t>
      </w:r>
      <w:r w:rsidRPr="006B3A1E">
        <w:rPr>
          <w:rFonts w:ascii="Times New Roman" w:hAnsi="Times New Roman" w:cs="Times New Roman"/>
          <w:i/>
          <w:sz w:val="24"/>
          <w:szCs w:val="24"/>
        </w:rPr>
        <w:t>not</w:t>
      </w:r>
      <w:r w:rsidRPr="00062812">
        <w:rPr>
          <w:rFonts w:ascii="Times New Roman" w:hAnsi="Times New Roman" w:cs="Times New Roman"/>
          <w:sz w:val="24"/>
          <w:szCs w:val="24"/>
        </w:rPr>
        <w:t xml:space="preserve"> running well.  What does Refresh PC actually do?</w:t>
      </w:r>
    </w:p>
    <w:p w14:paraId="2B815613" w14:textId="77777777" w:rsidR="00686DE2" w:rsidRPr="00062812" w:rsidRDefault="00686DE2" w:rsidP="00686DE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Provides the user with a $200 credit toward a new computer</w:t>
      </w:r>
    </w:p>
    <w:p w14:paraId="1BCFF2D8" w14:textId="77777777" w:rsidR="00686DE2" w:rsidRPr="00062812" w:rsidRDefault="00686DE2" w:rsidP="00686DE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Reinstalls Windows 8 and removes all user settings and files</w:t>
      </w:r>
    </w:p>
    <w:p w14:paraId="13A3F714" w14:textId="77777777" w:rsidR="00686DE2" w:rsidRPr="00062812" w:rsidRDefault="00686DE2" w:rsidP="00686DE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Reinstalls Windows 8 preserving all user settings and files</w:t>
      </w:r>
    </w:p>
    <w:p w14:paraId="144A6CFF" w14:textId="77777777" w:rsidR="00686DE2" w:rsidRPr="00062812" w:rsidRDefault="00686DE2" w:rsidP="00686DE2">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Upgrades the computer to Windows 10 and removes all user settings and files</w:t>
      </w:r>
    </w:p>
    <w:p w14:paraId="0CB03D03" w14:textId="77777777" w:rsidR="002C587A" w:rsidRPr="00062812" w:rsidRDefault="002C587A" w:rsidP="00F87C29">
      <w:pPr>
        <w:pStyle w:val="ListParagraph"/>
        <w:spacing w:after="0" w:line="240" w:lineRule="auto"/>
        <w:ind w:left="1440"/>
        <w:rPr>
          <w:rFonts w:ascii="Times New Roman" w:hAnsi="Times New Roman" w:cs="Times New Roman"/>
          <w:sz w:val="24"/>
          <w:szCs w:val="24"/>
        </w:rPr>
      </w:pPr>
    </w:p>
    <w:p w14:paraId="37092F37" w14:textId="2A30ED15" w:rsidR="008E4DE1" w:rsidRPr="00062812" w:rsidRDefault="008E4DE1" w:rsidP="008E4DE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Windows 8 gives the user the option to Reset PC if they system is not running well.  What does Reset PC actually do?</w:t>
      </w:r>
    </w:p>
    <w:p w14:paraId="76653408" w14:textId="77777777" w:rsidR="008E4DE1" w:rsidRPr="00062812" w:rsidRDefault="008E4DE1" w:rsidP="008E4DE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Provides the user with a $200 credit toward a new computer</w:t>
      </w:r>
    </w:p>
    <w:p w14:paraId="238A1C0E" w14:textId="77777777" w:rsidR="008E4DE1" w:rsidRPr="00062812" w:rsidRDefault="008E4DE1" w:rsidP="008E4DE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Reinstalls Windows 8 and removes all user settings and files</w:t>
      </w:r>
    </w:p>
    <w:p w14:paraId="04631663" w14:textId="77777777" w:rsidR="008E4DE1" w:rsidRPr="00062812" w:rsidRDefault="008E4DE1" w:rsidP="008E4DE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Reinstalls Windows 8 preserving all user settings and files</w:t>
      </w:r>
    </w:p>
    <w:p w14:paraId="685E8A83" w14:textId="77777777" w:rsidR="008E4DE1" w:rsidRPr="00062812" w:rsidRDefault="008E4DE1" w:rsidP="008E4DE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Upgrades the computer to Windows 10 and removes all user settings and files</w:t>
      </w:r>
    </w:p>
    <w:p w14:paraId="67524FBE" w14:textId="77777777" w:rsidR="008E4DE1" w:rsidRPr="00062812" w:rsidRDefault="008E4DE1" w:rsidP="00F87C29">
      <w:pPr>
        <w:pStyle w:val="ListParagraph"/>
        <w:spacing w:after="0" w:line="240" w:lineRule="auto"/>
        <w:ind w:left="1440"/>
        <w:rPr>
          <w:rFonts w:ascii="Times New Roman" w:hAnsi="Times New Roman" w:cs="Times New Roman"/>
          <w:sz w:val="24"/>
          <w:szCs w:val="24"/>
        </w:rPr>
      </w:pPr>
    </w:p>
    <w:p w14:paraId="20AD8FC9" w14:textId="77777777" w:rsidR="00F61058" w:rsidRPr="00062812" w:rsidRDefault="00F61058" w:rsidP="00F61058">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The command to get the ip address of your computer is </w:t>
      </w:r>
    </w:p>
    <w:p w14:paraId="3D71C75E" w14:textId="77777777" w:rsidR="00F61058" w:rsidRPr="00062812" w:rsidRDefault="00F61058" w:rsidP="00F610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Echo ip</w:t>
      </w:r>
    </w:p>
    <w:p w14:paraId="50FA4793" w14:textId="77777777" w:rsidR="00F61058" w:rsidRPr="00062812" w:rsidRDefault="00F61058" w:rsidP="00F610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WhoAmI</w:t>
      </w:r>
    </w:p>
    <w:p w14:paraId="33FF5443"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Telnet</w:t>
      </w:r>
    </w:p>
    <w:p w14:paraId="2C98B7DB" w14:textId="77777777" w:rsidR="00F61058" w:rsidRPr="00062812" w:rsidRDefault="00F61058" w:rsidP="00F61058">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Ipconfig</w:t>
      </w:r>
    </w:p>
    <w:p w14:paraId="0DC1AC9C" w14:textId="77777777" w:rsidR="00F61058" w:rsidRPr="00062812" w:rsidRDefault="00F61058" w:rsidP="00F61058">
      <w:pPr>
        <w:spacing w:after="0" w:line="240" w:lineRule="auto"/>
        <w:rPr>
          <w:rFonts w:ascii="Times New Roman" w:hAnsi="Times New Roman" w:cs="Times New Roman"/>
          <w:sz w:val="24"/>
          <w:szCs w:val="24"/>
        </w:rPr>
      </w:pPr>
    </w:p>
    <w:p w14:paraId="4BE37812" w14:textId="1835639F" w:rsidR="001555E0" w:rsidRPr="00062812" w:rsidRDefault="001555E0" w:rsidP="00D823D9">
      <w:pPr>
        <w:pStyle w:val="ListParagraph"/>
        <w:numPr>
          <w:ilvl w:val="0"/>
          <w:numId w:val="1"/>
        </w:numPr>
        <w:spacing w:after="0" w:line="240" w:lineRule="auto"/>
        <w:rPr>
          <w:rFonts w:ascii="Times New Roman" w:hAnsi="Times New Roman" w:cs="Times New Roman"/>
          <w:sz w:val="24"/>
          <w:szCs w:val="24"/>
        </w:rPr>
      </w:pPr>
      <w:r w:rsidRPr="00062812">
        <w:rPr>
          <w:rFonts w:ascii="Arial" w:hAnsi="Arial" w:cs="Arial"/>
          <w:shd w:val="clear" w:color="auto" w:fill="FFFFFF"/>
        </w:rPr>
        <w:t>A backup that contains only those files that have been altered since the last full backup is known as</w:t>
      </w:r>
    </w:p>
    <w:p w14:paraId="55C1F609" w14:textId="2F0D1D50" w:rsidR="001555E0" w:rsidRPr="00062812" w:rsidRDefault="001555E0" w:rsidP="001555E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Full backup</w:t>
      </w:r>
    </w:p>
    <w:p w14:paraId="0D088A12" w14:textId="631EB0A8" w:rsidR="001555E0" w:rsidRPr="00062812" w:rsidRDefault="001555E0" w:rsidP="001555E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Partial backup</w:t>
      </w:r>
    </w:p>
    <w:p w14:paraId="1BA57D01" w14:textId="24E04D66" w:rsidR="001555E0" w:rsidRPr="00062812" w:rsidRDefault="001555E0" w:rsidP="001555E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Incomplete backup</w:t>
      </w:r>
    </w:p>
    <w:p w14:paraId="36B94623" w14:textId="1FB9C544" w:rsidR="001555E0" w:rsidRPr="00062812" w:rsidRDefault="001555E0" w:rsidP="001555E0">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Incremental backup</w:t>
      </w:r>
    </w:p>
    <w:p w14:paraId="772D09EE" w14:textId="70942B0C" w:rsidR="001555E0" w:rsidRPr="00062812" w:rsidRDefault="001555E0" w:rsidP="001555E0">
      <w:pPr>
        <w:spacing w:after="0" w:line="240" w:lineRule="auto"/>
        <w:rPr>
          <w:rFonts w:ascii="Times New Roman" w:hAnsi="Times New Roman" w:cs="Times New Roman"/>
          <w:sz w:val="24"/>
          <w:szCs w:val="24"/>
        </w:rPr>
      </w:pPr>
    </w:p>
    <w:p w14:paraId="2F8C3814" w14:textId="77777777" w:rsidR="00C36671" w:rsidRPr="00062812" w:rsidRDefault="00C36671" w:rsidP="00C36671">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 UPS is</w:t>
      </w:r>
    </w:p>
    <w:p w14:paraId="31501D06" w14:textId="77777777" w:rsidR="00C36671" w:rsidRPr="00062812" w:rsidRDefault="00C36671" w:rsidP="00C3667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Universal Power Source</w:t>
      </w:r>
    </w:p>
    <w:p w14:paraId="69764D23" w14:textId="77777777" w:rsidR="00C36671" w:rsidRPr="00062812" w:rsidRDefault="00C36671" w:rsidP="00C3667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Upgraded Personal System</w:t>
      </w:r>
    </w:p>
    <w:p w14:paraId="7A7A2F5F" w14:textId="77777777" w:rsidR="00C36671" w:rsidRPr="00062812" w:rsidRDefault="00C36671" w:rsidP="00C3667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Utility-based Protocol Signal</w:t>
      </w:r>
    </w:p>
    <w:p w14:paraId="3C7852C9" w14:textId="77777777" w:rsidR="00C36671" w:rsidRPr="00062812" w:rsidRDefault="00C36671" w:rsidP="00C36671">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Uninterruptable Power Supply</w:t>
      </w:r>
    </w:p>
    <w:p w14:paraId="6F0CCBD9" w14:textId="77777777" w:rsidR="00C36671" w:rsidRPr="00062812" w:rsidRDefault="00C36671" w:rsidP="00C36671">
      <w:pPr>
        <w:spacing w:after="0" w:line="240" w:lineRule="auto"/>
        <w:rPr>
          <w:rFonts w:ascii="Times New Roman" w:hAnsi="Times New Roman" w:cs="Times New Roman"/>
          <w:sz w:val="24"/>
          <w:szCs w:val="24"/>
        </w:rPr>
      </w:pPr>
    </w:p>
    <w:p w14:paraId="0F8084C8" w14:textId="77777777" w:rsidR="009A416A" w:rsidRPr="00062812" w:rsidRDefault="009A416A" w:rsidP="009A416A">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Configuring a computer to write all data to a set of two hard drives is known as:</w:t>
      </w:r>
    </w:p>
    <w:p w14:paraId="5072B809" w14:textId="77777777" w:rsidR="009A416A" w:rsidRPr="00062812" w:rsidRDefault="009A416A" w:rsidP="009A416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Data Reflection</w:t>
      </w:r>
    </w:p>
    <w:p w14:paraId="5C0B00C4" w14:textId="12469CFE" w:rsidR="009A416A" w:rsidRPr="00062812" w:rsidRDefault="009A416A" w:rsidP="009A416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Striping with Parity</w:t>
      </w:r>
    </w:p>
    <w:p w14:paraId="2D2954B1" w14:textId="77777777" w:rsidR="009A416A" w:rsidRPr="00062812" w:rsidRDefault="009A416A" w:rsidP="009A416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RAID 1</w:t>
      </w:r>
    </w:p>
    <w:p w14:paraId="25A2DCF3" w14:textId="77777777" w:rsidR="009A416A" w:rsidRPr="00062812" w:rsidRDefault="009A416A" w:rsidP="009A416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RAID 0</w:t>
      </w:r>
    </w:p>
    <w:p w14:paraId="342F55F0" w14:textId="77777777" w:rsidR="009A416A" w:rsidRPr="00062812" w:rsidRDefault="009A416A" w:rsidP="009A416A">
      <w:pPr>
        <w:spacing w:after="0" w:line="240" w:lineRule="auto"/>
        <w:rPr>
          <w:rFonts w:ascii="Times New Roman" w:hAnsi="Times New Roman" w:cs="Times New Roman"/>
          <w:sz w:val="24"/>
          <w:szCs w:val="24"/>
        </w:rPr>
      </w:pPr>
    </w:p>
    <w:p w14:paraId="50AF631F" w14:textId="77777777" w:rsidR="0022785D" w:rsidRPr="00062812" w:rsidRDefault="0022785D" w:rsidP="0022785D">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Running the cmd.exe executable will open up:</w:t>
      </w:r>
    </w:p>
    <w:p w14:paraId="5E5321A0"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Windows Explorer</w:t>
      </w:r>
    </w:p>
    <w:p w14:paraId="363DEBF0"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Internet Explorer</w:t>
      </w:r>
    </w:p>
    <w:p w14:paraId="19058594" w14:textId="77777777" w:rsidR="0022785D" w:rsidRPr="00062812" w:rsidRDefault="0022785D" w:rsidP="0022785D">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 DOS Command Prompt</w:t>
      </w:r>
    </w:p>
    <w:p w14:paraId="737A7619" w14:textId="77777777" w:rsidR="0022785D" w:rsidRPr="00062812" w:rsidRDefault="0022785D" w:rsidP="0022785D">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Configuration Manager Dialog properties</w:t>
      </w:r>
    </w:p>
    <w:p w14:paraId="49A003B5" w14:textId="77777777" w:rsidR="0022785D" w:rsidRPr="00062812" w:rsidRDefault="0022785D" w:rsidP="0022785D">
      <w:pPr>
        <w:spacing w:after="0" w:line="240" w:lineRule="auto"/>
        <w:rPr>
          <w:rFonts w:ascii="Times New Roman" w:hAnsi="Times New Roman" w:cs="Times New Roman"/>
          <w:sz w:val="24"/>
          <w:szCs w:val="24"/>
        </w:rPr>
      </w:pPr>
    </w:p>
    <w:p w14:paraId="7B6AA906" w14:textId="278FF1EE" w:rsidR="00471773" w:rsidRPr="00062812" w:rsidRDefault="00471773" w:rsidP="00D823D9">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 "blue screen" can occur if a problem causes your PC to shut down or restart unexpectedly. When you experience this type of error, you won't be able to see the Start menu or the taskbar on the screen when your PC is turned on. To get to basic Windows function</w:t>
      </w:r>
      <w:r w:rsidR="00205339" w:rsidRPr="00062812">
        <w:rPr>
          <w:rFonts w:ascii="Times New Roman" w:hAnsi="Times New Roman" w:cs="Times New Roman"/>
          <w:sz w:val="24"/>
          <w:szCs w:val="24"/>
        </w:rPr>
        <w:t>s</w:t>
      </w:r>
      <w:r w:rsidRPr="00062812">
        <w:rPr>
          <w:rFonts w:ascii="Times New Roman" w:hAnsi="Times New Roman" w:cs="Times New Roman"/>
          <w:sz w:val="24"/>
          <w:szCs w:val="24"/>
        </w:rPr>
        <w:t>, you will need to boot to</w:t>
      </w:r>
    </w:p>
    <w:p w14:paraId="3B5CC586" w14:textId="5C690A54" w:rsidR="00471773" w:rsidRPr="00062812" w:rsidRDefault="00471773" w:rsidP="00471773">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Repair Disk</w:t>
      </w:r>
      <w:r w:rsidR="00686F8E" w:rsidRPr="00062812">
        <w:rPr>
          <w:rFonts w:ascii="Times New Roman" w:hAnsi="Times New Roman" w:cs="Times New Roman"/>
          <w:sz w:val="24"/>
          <w:szCs w:val="24"/>
        </w:rPr>
        <w:t xml:space="preserve"> </w:t>
      </w:r>
    </w:p>
    <w:p w14:paraId="100BD862"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Previous Working Windows</w:t>
      </w:r>
    </w:p>
    <w:p w14:paraId="09882CE0" w14:textId="43711C48" w:rsidR="00471773" w:rsidRPr="00062812" w:rsidRDefault="00471773" w:rsidP="00471773">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Basic Windows</w:t>
      </w:r>
    </w:p>
    <w:p w14:paraId="68A3E06A"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Safe Mode</w:t>
      </w:r>
    </w:p>
    <w:p w14:paraId="75609B66" w14:textId="77777777" w:rsidR="00471773" w:rsidRPr="00062812" w:rsidRDefault="00471773" w:rsidP="00471773">
      <w:pPr>
        <w:spacing w:after="0" w:line="240" w:lineRule="auto"/>
        <w:rPr>
          <w:rFonts w:ascii="Times New Roman" w:hAnsi="Times New Roman" w:cs="Times New Roman"/>
          <w:sz w:val="24"/>
          <w:szCs w:val="24"/>
        </w:rPr>
      </w:pPr>
    </w:p>
    <w:p w14:paraId="4C6CFBBD" w14:textId="77777777" w:rsidR="00CD6B51" w:rsidRPr="00062812" w:rsidRDefault="00CD6B51" w:rsidP="00471773">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lastRenderedPageBreak/>
        <w:t>My printer is printing random characters on several sheets of paper.  What is my issue?</w:t>
      </w:r>
    </w:p>
    <w:p w14:paraId="5769643A" w14:textId="2B3A88DC" w:rsidR="00686F8E" w:rsidRPr="00062812" w:rsidRDefault="00CD6B51"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Incorrect paper type is loaded</w:t>
      </w:r>
    </w:p>
    <w:p w14:paraId="63AA3735"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Incorrect print driver is loaded</w:t>
      </w:r>
    </w:p>
    <w:p w14:paraId="196AA4A2" w14:textId="647A1ECF" w:rsidR="00CD6B51" w:rsidRPr="00062812" w:rsidRDefault="00CD6B51" w:rsidP="00D823D9">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Incorrect program is loaded</w:t>
      </w:r>
    </w:p>
    <w:p w14:paraId="6C18CF1B" w14:textId="6E8CDB3F" w:rsidR="001B10B7" w:rsidRDefault="00CD6B51" w:rsidP="00E50A7A">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Printer is just broken</w:t>
      </w:r>
    </w:p>
    <w:p w14:paraId="2CC3F826" w14:textId="77777777" w:rsidR="00E50A7A" w:rsidRPr="00E50A7A" w:rsidRDefault="00E50A7A" w:rsidP="00E50A7A">
      <w:pPr>
        <w:pStyle w:val="ListParagraph"/>
        <w:spacing w:after="0" w:line="240" w:lineRule="auto"/>
        <w:ind w:left="1440"/>
        <w:rPr>
          <w:rFonts w:ascii="Times New Roman" w:hAnsi="Times New Roman" w:cs="Times New Roman"/>
          <w:sz w:val="24"/>
          <w:szCs w:val="24"/>
        </w:rPr>
      </w:pPr>
    </w:p>
    <w:p w14:paraId="0ECE30A1" w14:textId="77777777" w:rsidR="001B10B7" w:rsidRPr="00062812" w:rsidRDefault="001B10B7" w:rsidP="001B10B7">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The MMC is </w:t>
      </w:r>
    </w:p>
    <w:p w14:paraId="172C40AC"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The Microsoft Management Console</w:t>
      </w:r>
    </w:p>
    <w:p w14:paraId="17B9B218"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Composed of action specific snap-ins</w:t>
      </w:r>
    </w:p>
    <w:p w14:paraId="49F2119E"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Used to manage computer policies</w:t>
      </w:r>
    </w:p>
    <w:p w14:paraId="669ABE80"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All of the above</w:t>
      </w:r>
    </w:p>
    <w:p w14:paraId="598B281D" w14:textId="77777777" w:rsidR="001B10B7" w:rsidRPr="00062812" w:rsidRDefault="001B10B7" w:rsidP="001B10B7">
      <w:pPr>
        <w:pStyle w:val="ListParagraph"/>
        <w:spacing w:after="0" w:line="240" w:lineRule="auto"/>
        <w:ind w:left="1440"/>
        <w:rPr>
          <w:rFonts w:ascii="Times New Roman" w:hAnsi="Times New Roman" w:cs="Times New Roman"/>
          <w:sz w:val="24"/>
          <w:szCs w:val="24"/>
        </w:rPr>
      </w:pPr>
    </w:p>
    <w:p w14:paraId="0F0790CE" w14:textId="1BA537AF" w:rsidR="001B10B7" w:rsidRPr="00062812" w:rsidRDefault="001B10B7" w:rsidP="001B10B7">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 VPN is a</w:t>
      </w:r>
      <w:bookmarkStart w:id="0" w:name="_GoBack"/>
      <w:bookmarkEnd w:id="0"/>
    </w:p>
    <w:p w14:paraId="07CF4542"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Virtual Public Network</w:t>
      </w:r>
    </w:p>
    <w:p w14:paraId="35A0AF0C"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Very Public Network</w:t>
      </w:r>
    </w:p>
    <w:p w14:paraId="304AF3D9"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Virtual Private Network</w:t>
      </w:r>
    </w:p>
    <w:p w14:paraId="46798A79"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Very Personal Network</w:t>
      </w:r>
    </w:p>
    <w:p w14:paraId="2F8A1E5B" w14:textId="77777777" w:rsidR="001B10B7" w:rsidRPr="00062812" w:rsidRDefault="001B10B7" w:rsidP="001B10B7">
      <w:pPr>
        <w:spacing w:after="0" w:line="240" w:lineRule="auto"/>
        <w:rPr>
          <w:rFonts w:ascii="Times New Roman" w:hAnsi="Times New Roman" w:cs="Times New Roman"/>
          <w:sz w:val="24"/>
          <w:szCs w:val="24"/>
        </w:rPr>
      </w:pPr>
    </w:p>
    <w:p w14:paraId="1B20AB60" w14:textId="77777777" w:rsidR="001B10B7" w:rsidRPr="00062812" w:rsidRDefault="001B10B7" w:rsidP="001B10B7">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As long as I keep my antivirus up to date, no viruses will attack my network.</w:t>
      </w:r>
    </w:p>
    <w:p w14:paraId="4F5B4DED"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True</w:t>
      </w:r>
    </w:p>
    <w:p w14:paraId="7CC964F2" w14:textId="77777777" w:rsidR="001B10B7" w:rsidRPr="00062812" w:rsidRDefault="001B10B7" w:rsidP="001B10B7">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False</w:t>
      </w:r>
    </w:p>
    <w:p w14:paraId="55328EAD" w14:textId="77777777" w:rsidR="001B10B7" w:rsidRPr="00062812" w:rsidRDefault="001B10B7" w:rsidP="001B10B7">
      <w:pPr>
        <w:spacing w:after="0" w:line="240" w:lineRule="auto"/>
        <w:rPr>
          <w:rFonts w:ascii="Times New Roman" w:hAnsi="Times New Roman" w:cs="Times New Roman"/>
          <w:sz w:val="24"/>
          <w:szCs w:val="24"/>
        </w:rPr>
      </w:pPr>
    </w:p>
    <w:p w14:paraId="4461C130" w14:textId="6CBDDF51" w:rsidR="00EC6315" w:rsidRPr="00062812" w:rsidRDefault="00EC6315" w:rsidP="00EC6315">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Convert decimal value 1967 to hex.</w:t>
      </w:r>
    </w:p>
    <w:p w14:paraId="753D23B4" w14:textId="77777777" w:rsidR="00EC6315" w:rsidRPr="00062812" w:rsidRDefault="00EC6315" w:rsidP="00EC631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40A</w:t>
      </w:r>
    </w:p>
    <w:p w14:paraId="32C75C5E" w14:textId="77777777" w:rsidR="00EC6315" w:rsidRPr="00062812" w:rsidRDefault="00EC6315" w:rsidP="00EC631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37e</w:t>
      </w:r>
    </w:p>
    <w:p w14:paraId="5680AEBC"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7AF</w:t>
      </w:r>
    </w:p>
    <w:p w14:paraId="252F407E" w14:textId="77777777" w:rsidR="00EC6315" w:rsidRPr="00062812" w:rsidRDefault="00EC6315" w:rsidP="00EC6315">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103</w:t>
      </w:r>
    </w:p>
    <w:p w14:paraId="3F8C72E7" w14:textId="77777777" w:rsidR="00EC6315" w:rsidRPr="00062812" w:rsidRDefault="00EC6315" w:rsidP="00EC6315">
      <w:pPr>
        <w:spacing w:after="0" w:line="240" w:lineRule="auto"/>
        <w:rPr>
          <w:rFonts w:ascii="Times New Roman" w:hAnsi="Times New Roman" w:cs="Times New Roman"/>
          <w:sz w:val="24"/>
          <w:szCs w:val="24"/>
        </w:rPr>
      </w:pPr>
    </w:p>
    <w:p w14:paraId="20C69A10" w14:textId="751391CF" w:rsidR="00CD184E" w:rsidRPr="00062812" w:rsidRDefault="00CD184E" w:rsidP="00CD184E">
      <w:pPr>
        <w:pStyle w:val="ListParagraph"/>
        <w:numPr>
          <w:ilvl w:val="0"/>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 xml:space="preserve">My Windows 10 PC is running quite slow. Which of the below will </w:t>
      </w:r>
      <w:r w:rsidRPr="006B3A1E">
        <w:rPr>
          <w:rFonts w:ascii="Times New Roman" w:hAnsi="Times New Roman" w:cs="Times New Roman"/>
          <w:i/>
          <w:sz w:val="24"/>
          <w:szCs w:val="24"/>
        </w:rPr>
        <w:t>not</w:t>
      </w:r>
      <w:r w:rsidRPr="00062812">
        <w:rPr>
          <w:rFonts w:ascii="Times New Roman" w:hAnsi="Times New Roman" w:cs="Times New Roman"/>
          <w:sz w:val="24"/>
          <w:szCs w:val="24"/>
        </w:rPr>
        <w:t xml:space="preserve"> help?</w:t>
      </w:r>
    </w:p>
    <w:p w14:paraId="71D925CC" w14:textId="11CEF74F" w:rsidR="00CD184E" w:rsidRPr="00062812" w:rsidRDefault="00CD184E" w:rsidP="00CD184E">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Add RAM</w:t>
      </w:r>
    </w:p>
    <w:p w14:paraId="4022E8EA" w14:textId="3030525C" w:rsidR="00CD184E" w:rsidRPr="00062812" w:rsidRDefault="00CD184E" w:rsidP="00CD184E">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Remove unused applications</w:t>
      </w:r>
    </w:p>
    <w:p w14:paraId="354F6183" w14:textId="77777777" w:rsidR="001C4244" w:rsidRPr="00062812" w:rsidRDefault="001C4244" w:rsidP="001C4244">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Delete 500Mb of personal content</w:t>
      </w:r>
    </w:p>
    <w:p w14:paraId="4F8EB130" w14:textId="340E7B83" w:rsidR="00CD184E" w:rsidRPr="00062812" w:rsidRDefault="00CD184E" w:rsidP="00CD184E">
      <w:pPr>
        <w:pStyle w:val="ListParagraph"/>
        <w:numPr>
          <w:ilvl w:val="1"/>
          <w:numId w:val="1"/>
        </w:numPr>
        <w:spacing w:after="0" w:line="240" w:lineRule="auto"/>
        <w:rPr>
          <w:rFonts w:ascii="Times New Roman" w:hAnsi="Times New Roman" w:cs="Times New Roman"/>
          <w:sz w:val="24"/>
          <w:szCs w:val="24"/>
        </w:rPr>
      </w:pPr>
      <w:r w:rsidRPr="00062812">
        <w:rPr>
          <w:rFonts w:ascii="Times New Roman" w:hAnsi="Times New Roman" w:cs="Times New Roman"/>
          <w:sz w:val="24"/>
          <w:szCs w:val="24"/>
        </w:rPr>
        <w:t>Reset my PC</w:t>
      </w:r>
    </w:p>
    <w:p w14:paraId="12AAF06B" w14:textId="77777777" w:rsidR="00430C09" w:rsidRPr="00062812" w:rsidRDefault="00430C09" w:rsidP="00D823D9">
      <w:pPr>
        <w:tabs>
          <w:tab w:val="left" w:pos="6972"/>
        </w:tabs>
        <w:spacing w:after="0" w:line="240" w:lineRule="auto"/>
        <w:rPr>
          <w:rFonts w:ascii="Times New Roman" w:hAnsi="Times New Roman" w:cs="Times New Roman"/>
          <w:sz w:val="24"/>
          <w:szCs w:val="24"/>
        </w:rPr>
      </w:pPr>
      <w:r w:rsidRPr="00062812">
        <w:rPr>
          <w:rFonts w:ascii="Times New Roman" w:hAnsi="Times New Roman" w:cs="Times New Roman"/>
          <w:sz w:val="24"/>
          <w:szCs w:val="24"/>
        </w:rPr>
        <w:tab/>
      </w:r>
    </w:p>
    <w:sectPr w:rsidR="00430C09" w:rsidRPr="0006281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3F796" w14:textId="77777777" w:rsidR="00641085" w:rsidRDefault="00641085" w:rsidP="00D823D9">
      <w:pPr>
        <w:spacing w:after="0" w:line="240" w:lineRule="auto"/>
      </w:pPr>
      <w:r>
        <w:separator/>
      </w:r>
    </w:p>
  </w:endnote>
  <w:endnote w:type="continuationSeparator" w:id="0">
    <w:p w14:paraId="3C9F166E" w14:textId="77777777" w:rsidR="00641085" w:rsidRDefault="00641085" w:rsidP="00D82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roid Sans Fallback">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F9830" w14:textId="77777777" w:rsidR="00641085" w:rsidRDefault="00641085" w:rsidP="00D823D9">
      <w:pPr>
        <w:spacing w:after="0" w:line="240" w:lineRule="auto"/>
      </w:pPr>
      <w:r>
        <w:separator/>
      </w:r>
    </w:p>
  </w:footnote>
  <w:footnote w:type="continuationSeparator" w:id="0">
    <w:p w14:paraId="1F0AE16A" w14:textId="77777777" w:rsidR="00641085" w:rsidRDefault="00641085" w:rsidP="00D823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51C8A" w14:textId="3FC1EE68" w:rsidR="00D823D9" w:rsidRDefault="00D823D9" w:rsidP="00D823D9">
    <w:pPr>
      <w:pStyle w:val="Normal1"/>
    </w:pPr>
    <w:r>
      <w:rPr>
        <w:b/>
      </w:rPr>
      <w:t>PC SERVICING AND</w:t>
    </w:r>
    <w:r w:rsidR="00D813D0">
      <w:rPr>
        <w:b/>
      </w:rPr>
      <w:t xml:space="preserve"> TROUBLESHOOTING - REGIONAL 2019</w:t>
    </w:r>
  </w:p>
  <w:p w14:paraId="3BB4B865" w14:textId="77777777" w:rsidR="00D823D9" w:rsidRPr="00262375" w:rsidRDefault="00D823D9" w:rsidP="00D823D9">
    <w:pPr>
      <w:pStyle w:val="Normal1"/>
      <w:rPr>
        <w:b/>
      </w:rPr>
    </w:pPr>
    <w:r w:rsidRPr="00262375">
      <w:rPr>
        <w:b/>
      </w:rPr>
      <w:t xml:space="preserve">PAGE </w:t>
    </w:r>
    <w:r w:rsidRPr="00262375">
      <w:rPr>
        <w:b/>
      </w:rPr>
      <w:fldChar w:fldCharType="begin"/>
    </w:r>
    <w:r w:rsidRPr="00262375">
      <w:rPr>
        <w:b/>
      </w:rPr>
      <w:instrText>PAGE</w:instrText>
    </w:r>
    <w:r w:rsidRPr="00262375">
      <w:rPr>
        <w:b/>
      </w:rPr>
      <w:fldChar w:fldCharType="separate"/>
    </w:r>
    <w:r w:rsidR="00062812">
      <w:rPr>
        <w:b/>
        <w:noProof/>
      </w:rPr>
      <w:t>9</w:t>
    </w:r>
    <w:r w:rsidRPr="00262375">
      <w:rPr>
        <w:b/>
        <w:noProof/>
      </w:rPr>
      <w:fldChar w:fldCharType="end"/>
    </w:r>
    <w:r w:rsidRPr="00262375">
      <w:rPr>
        <w:b/>
      </w:rPr>
      <w:t xml:space="preserve"> OF </w:t>
    </w:r>
    <w:r w:rsidRPr="00262375">
      <w:rPr>
        <w:b/>
      </w:rPr>
      <w:fldChar w:fldCharType="begin"/>
    </w:r>
    <w:r w:rsidRPr="00262375">
      <w:rPr>
        <w:b/>
      </w:rPr>
      <w:instrText>NUMPAGES</w:instrText>
    </w:r>
    <w:r w:rsidRPr="00262375">
      <w:rPr>
        <w:b/>
      </w:rPr>
      <w:fldChar w:fldCharType="separate"/>
    </w:r>
    <w:r w:rsidR="00062812">
      <w:rPr>
        <w:b/>
        <w:noProof/>
      </w:rPr>
      <w:t>9</w:t>
    </w:r>
    <w:r w:rsidRPr="00262375">
      <w:rPr>
        <w:b/>
        <w:noProof/>
      </w:rPr>
      <w:fldChar w:fldCharType="end"/>
    </w:r>
  </w:p>
  <w:p w14:paraId="38C2DE89" w14:textId="77777777" w:rsidR="00D823D9" w:rsidRDefault="00D82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01A6F"/>
    <w:multiLevelType w:val="hybridMultilevel"/>
    <w:tmpl w:val="AA4812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F71315A"/>
    <w:multiLevelType w:val="hybridMultilevel"/>
    <w:tmpl w:val="C9241E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39F73A1"/>
    <w:multiLevelType w:val="multilevel"/>
    <w:tmpl w:val="F44E109E"/>
    <w:lvl w:ilvl="0">
      <w:start w:val="1"/>
      <w:numFmt w:val="decimal"/>
      <w:lvlText w:val="%1."/>
      <w:lvlJc w:val="left"/>
      <w:pPr>
        <w:tabs>
          <w:tab w:val="num" w:pos="1080"/>
        </w:tabs>
        <w:ind w:left="1080" w:hanging="72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C09"/>
    <w:rsid w:val="000304D2"/>
    <w:rsid w:val="000514D4"/>
    <w:rsid w:val="00062812"/>
    <w:rsid w:val="00070BAA"/>
    <w:rsid w:val="00074504"/>
    <w:rsid w:val="00081E12"/>
    <w:rsid w:val="000C1806"/>
    <w:rsid w:val="000C2FE7"/>
    <w:rsid w:val="00106498"/>
    <w:rsid w:val="0014030A"/>
    <w:rsid w:val="001555E0"/>
    <w:rsid w:val="001B10B7"/>
    <w:rsid w:val="001C4244"/>
    <w:rsid w:val="00205339"/>
    <w:rsid w:val="0021363C"/>
    <w:rsid w:val="0022785D"/>
    <w:rsid w:val="0023141F"/>
    <w:rsid w:val="00232BBF"/>
    <w:rsid w:val="002332B5"/>
    <w:rsid w:val="002C587A"/>
    <w:rsid w:val="002C7D5B"/>
    <w:rsid w:val="002D2FC8"/>
    <w:rsid w:val="002E020F"/>
    <w:rsid w:val="003276A0"/>
    <w:rsid w:val="00365BDA"/>
    <w:rsid w:val="0039556D"/>
    <w:rsid w:val="003C2181"/>
    <w:rsid w:val="003C6B66"/>
    <w:rsid w:val="003F4B84"/>
    <w:rsid w:val="00410507"/>
    <w:rsid w:val="00416F0C"/>
    <w:rsid w:val="00430C09"/>
    <w:rsid w:val="00471773"/>
    <w:rsid w:val="00482C25"/>
    <w:rsid w:val="004C0B8C"/>
    <w:rsid w:val="00525801"/>
    <w:rsid w:val="00531239"/>
    <w:rsid w:val="00547585"/>
    <w:rsid w:val="00587DB2"/>
    <w:rsid w:val="005B699B"/>
    <w:rsid w:val="005C0106"/>
    <w:rsid w:val="005C60C3"/>
    <w:rsid w:val="005D00E5"/>
    <w:rsid w:val="005E66AB"/>
    <w:rsid w:val="00641085"/>
    <w:rsid w:val="006516FE"/>
    <w:rsid w:val="00670BC2"/>
    <w:rsid w:val="00681AE8"/>
    <w:rsid w:val="00686DE2"/>
    <w:rsid w:val="00686F8E"/>
    <w:rsid w:val="00697F65"/>
    <w:rsid w:val="006A0133"/>
    <w:rsid w:val="006B3A1E"/>
    <w:rsid w:val="006C514C"/>
    <w:rsid w:val="006D1EEE"/>
    <w:rsid w:val="006F7ED6"/>
    <w:rsid w:val="00706512"/>
    <w:rsid w:val="00753086"/>
    <w:rsid w:val="00764806"/>
    <w:rsid w:val="007B0088"/>
    <w:rsid w:val="008437C3"/>
    <w:rsid w:val="008A4A3D"/>
    <w:rsid w:val="008B5CD1"/>
    <w:rsid w:val="008C68A2"/>
    <w:rsid w:val="008E4DE1"/>
    <w:rsid w:val="00904582"/>
    <w:rsid w:val="00932FCC"/>
    <w:rsid w:val="009600AD"/>
    <w:rsid w:val="009A416A"/>
    <w:rsid w:val="009D0B34"/>
    <w:rsid w:val="00A12235"/>
    <w:rsid w:val="00A149EB"/>
    <w:rsid w:val="00A25F46"/>
    <w:rsid w:val="00A75055"/>
    <w:rsid w:val="00AC142B"/>
    <w:rsid w:val="00AC3358"/>
    <w:rsid w:val="00AC5AE6"/>
    <w:rsid w:val="00B251E2"/>
    <w:rsid w:val="00B270D9"/>
    <w:rsid w:val="00B32F7E"/>
    <w:rsid w:val="00B3640B"/>
    <w:rsid w:val="00BA6BFF"/>
    <w:rsid w:val="00BE7600"/>
    <w:rsid w:val="00BF6040"/>
    <w:rsid w:val="00C32E1A"/>
    <w:rsid w:val="00C36671"/>
    <w:rsid w:val="00C4187F"/>
    <w:rsid w:val="00C5083B"/>
    <w:rsid w:val="00C638C0"/>
    <w:rsid w:val="00C6474C"/>
    <w:rsid w:val="00C81D42"/>
    <w:rsid w:val="00CB3D75"/>
    <w:rsid w:val="00CD184E"/>
    <w:rsid w:val="00CD6B51"/>
    <w:rsid w:val="00D122F8"/>
    <w:rsid w:val="00D813D0"/>
    <w:rsid w:val="00D823D9"/>
    <w:rsid w:val="00D8396B"/>
    <w:rsid w:val="00DA405C"/>
    <w:rsid w:val="00DC3D4C"/>
    <w:rsid w:val="00DE41D4"/>
    <w:rsid w:val="00E008E7"/>
    <w:rsid w:val="00E071A6"/>
    <w:rsid w:val="00E22600"/>
    <w:rsid w:val="00E50A7A"/>
    <w:rsid w:val="00E75D53"/>
    <w:rsid w:val="00E76C96"/>
    <w:rsid w:val="00E908F5"/>
    <w:rsid w:val="00EC3D06"/>
    <w:rsid w:val="00EC6315"/>
    <w:rsid w:val="00ED3694"/>
    <w:rsid w:val="00EE481C"/>
    <w:rsid w:val="00F5131C"/>
    <w:rsid w:val="00F61058"/>
    <w:rsid w:val="00F87C29"/>
    <w:rsid w:val="00FF0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B2D0F2"/>
  <w15:chartTrackingRefBased/>
  <w15:docId w15:val="{A2FE33BE-661C-41C0-9753-09D170768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0C09"/>
    <w:pPr>
      <w:ind w:left="720"/>
      <w:contextualSpacing/>
    </w:pPr>
  </w:style>
  <w:style w:type="character" w:customStyle="1" w:styleId="apple-converted-space">
    <w:name w:val="apple-converted-space"/>
    <w:basedOn w:val="DefaultParagraphFont"/>
    <w:rsid w:val="002E020F"/>
  </w:style>
  <w:style w:type="character" w:styleId="CommentReference">
    <w:name w:val="annotation reference"/>
    <w:basedOn w:val="DefaultParagraphFont"/>
    <w:uiPriority w:val="99"/>
    <w:semiHidden/>
    <w:unhideWhenUsed/>
    <w:rsid w:val="00482C25"/>
    <w:rPr>
      <w:sz w:val="16"/>
      <w:szCs w:val="16"/>
    </w:rPr>
  </w:style>
  <w:style w:type="paragraph" w:styleId="CommentText">
    <w:name w:val="annotation text"/>
    <w:basedOn w:val="Normal"/>
    <w:link w:val="CommentTextChar"/>
    <w:uiPriority w:val="99"/>
    <w:semiHidden/>
    <w:unhideWhenUsed/>
    <w:rsid w:val="00482C25"/>
    <w:pPr>
      <w:spacing w:line="240" w:lineRule="auto"/>
    </w:pPr>
    <w:rPr>
      <w:sz w:val="20"/>
      <w:szCs w:val="20"/>
    </w:rPr>
  </w:style>
  <w:style w:type="character" w:customStyle="1" w:styleId="CommentTextChar">
    <w:name w:val="Comment Text Char"/>
    <w:basedOn w:val="DefaultParagraphFont"/>
    <w:link w:val="CommentText"/>
    <w:uiPriority w:val="99"/>
    <w:semiHidden/>
    <w:rsid w:val="00482C25"/>
    <w:rPr>
      <w:sz w:val="20"/>
      <w:szCs w:val="20"/>
    </w:rPr>
  </w:style>
  <w:style w:type="paragraph" w:styleId="CommentSubject">
    <w:name w:val="annotation subject"/>
    <w:basedOn w:val="CommentText"/>
    <w:next w:val="CommentText"/>
    <w:link w:val="CommentSubjectChar"/>
    <w:uiPriority w:val="99"/>
    <w:semiHidden/>
    <w:unhideWhenUsed/>
    <w:rsid w:val="00482C25"/>
    <w:rPr>
      <w:b/>
      <w:bCs/>
    </w:rPr>
  </w:style>
  <w:style w:type="character" w:customStyle="1" w:styleId="CommentSubjectChar">
    <w:name w:val="Comment Subject Char"/>
    <w:basedOn w:val="CommentTextChar"/>
    <w:link w:val="CommentSubject"/>
    <w:uiPriority w:val="99"/>
    <w:semiHidden/>
    <w:rsid w:val="00482C25"/>
    <w:rPr>
      <w:b/>
      <w:bCs/>
      <w:sz w:val="20"/>
      <w:szCs w:val="20"/>
    </w:rPr>
  </w:style>
  <w:style w:type="paragraph" w:styleId="BalloonText">
    <w:name w:val="Balloon Text"/>
    <w:basedOn w:val="Normal"/>
    <w:link w:val="BalloonTextChar"/>
    <w:uiPriority w:val="99"/>
    <w:semiHidden/>
    <w:unhideWhenUsed/>
    <w:rsid w:val="00482C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2C25"/>
    <w:rPr>
      <w:rFonts w:ascii="Segoe UI" w:hAnsi="Segoe UI" w:cs="Segoe UI"/>
      <w:sz w:val="18"/>
      <w:szCs w:val="18"/>
    </w:rPr>
  </w:style>
  <w:style w:type="paragraph" w:styleId="Header">
    <w:name w:val="header"/>
    <w:basedOn w:val="Normal"/>
    <w:link w:val="HeaderChar"/>
    <w:uiPriority w:val="99"/>
    <w:unhideWhenUsed/>
    <w:rsid w:val="00D823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23D9"/>
  </w:style>
  <w:style w:type="paragraph" w:styleId="Footer">
    <w:name w:val="footer"/>
    <w:basedOn w:val="Normal"/>
    <w:link w:val="FooterChar"/>
    <w:uiPriority w:val="99"/>
    <w:unhideWhenUsed/>
    <w:rsid w:val="00D823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23D9"/>
  </w:style>
  <w:style w:type="paragraph" w:customStyle="1" w:styleId="Normal1">
    <w:name w:val="Normal1"/>
    <w:rsid w:val="00D823D9"/>
    <w:pPr>
      <w:spacing w:after="0" w:line="240" w:lineRule="auto"/>
    </w:pPr>
    <w:rPr>
      <w:rFonts w:ascii="Times New Roman" w:eastAsia="Times New Roman" w:hAnsi="Times New Roman" w:cs="Times New Roman"/>
      <w:color w:val="000000"/>
      <w:sz w:val="20"/>
      <w:szCs w:val="20"/>
    </w:rPr>
  </w:style>
  <w:style w:type="paragraph" w:styleId="BodyText2">
    <w:name w:val="Body Text 2"/>
    <w:link w:val="BodyText2Char"/>
    <w:rsid w:val="00DA405C"/>
    <w:pPr>
      <w:widowControl w:val="0"/>
      <w:pBdr>
        <w:top w:val="nil"/>
        <w:left w:val="nil"/>
        <w:bottom w:val="nil"/>
        <w:right w:val="nil"/>
        <w:between w:val="nil"/>
        <w:bar w:val="nil"/>
      </w:pBdr>
      <w:tabs>
        <w:tab w:val="center" w:pos="4725"/>
      </w:tabs>
      <w:suppressAutoHyphens/>
      <w:spacing w:after="0" w:line="240" w:lineRule="auto"/>
      <w:jc w:val="center"/>
    </w:pPr>
    <w:rPr>
      <w:rFonts w:ascii="Arial" w:eastAsia="Arial" w:hAnsi="Arial" w:cs="Arial"/>
      <w:b/>
      <w:bCs/>
      <w:color w:val="000000"/>
      <w:sz w:val="56"/>
      <w:szCs w:val="56"/>
      <w:u w:color="000000"/>
      <w:bdr w:val="nil"/>
    </w:rPr>
  </w:style>
  <w:style w:type="character" w:customStyle="1" w:styleId="BodyText2Char">
    <w:name w:val="Body Text 2 Char"/>
    <w:basedOn w:val="DefaultParagraphFont"/>
    <w:link w:val="BodyText2"/>
    <w:rsid w:val="00DA405C"/>
    <w:rPr>
      <w:rFonts w:ascii="Arial" w:eastAsia="Arial" w:hAnsi="Arial" w:cs="Arial"/>
      <w:b/>
      <w:bCs/>
      <w:color w:val="000000"/>
      <w:sz w:val="56"/>
      <w:szCs w:val="56"/>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9557">
      <w:bodyDiv w:val="1"/>
      <w:marLeft w:val="0"/>
      <w:marRight w:val="0"/>
      <w:marTop w:val="0"/>
      <w:marBottom w:val="0"/>
      <w:divBdr>
        <w:top w:val="none" w:sz="0" w:space="0" w:color="auto"/>
        <w:left w:val="none" w:sz="0" w:space="0" w:color="auto"/>
        <w:bottom w:val="none" w:sz="0" w:space="0" w:color="auto"/>
        <w:right w:val="none" w:sz="0" w:space="0" w:color="auto"/>
      </w:divBdr>
    </w:div>
    <w:div w:id="641275194">
      <w:bodyDiv w:val="1"/>
      <w:marLeft w:val="0"/>
      <w:marRight w:val="0"/>
      <w:marTop w:val="0"/>
      <w:marBottom w:val="0"/>
      <w:divBdr>
        <w:top w:val="none" w:sz="0" w:space="0" w:color="auto"/>
        <w:left w:val="none" w:sz="0" w:space="0" w:color="auto"/>
        <w:bottom w:val="none" w:sz="0" w:space="0" w:color="auto"/>
        <w:right w:val="none" w:sz="0" w:space="0" w:color="auto"/>
      </w:divBdr>
    </w:div>
    <w:div w:id="115437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1285</Words>
  <Characters>7329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CVS Health</Company>
  <LinksUpToDate>false</LinksUpToDate>
  <CharactersWithSpaces>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Tory</dc:creator>
  <cp:keywords/>
  <dc:description/>
  <cp:lastModifiedBy>Microsoft Office User</cp:lastModifiedBy>
  <cp:revision>5</cp:revision>
  <dcterms:created xsi:type="dcterms:W3CDTF">2018-06-18T18:12:00Z</dcterms:created>
  <dcterms:modified xsi:type="dcterms:W3CDTF">2018-10-17T18:10:00Z</dcterms:modified>
</cp:coreProperties>
</file>